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6"/>
        <w:gridCol w:w="3668"/>
        <w:gridCol w:w="18"/>
        <w:gridCol w:w="2834"/>
      </w:tblGrid>
      <w:tr w:rsidR="003B6B73" w:rsidRPr="00C5020D" w:rsidTr="00101E0E">
        <w:trPr>
          <w:trHeight w:val="499"/>
        </w:trPr>
        <w:tc>
          <w:tcPr>
            <w:tcW w:w="2976" w:type="dxa"/>
            <w:vAlign w:val="center"/>
          </w:tcPr>
          <w:p w:rsidR="00441B77" w:rsidRPr="00C5020D" w:rsidRDefault="0039165B" w:rsidP="00391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20D">
              <w:rPr>
                <w:rFonts w:ascii="Times New Roman" w:hAnsi="Times New Roman" w:cs="Times New Roman"/>
                <w:b/>
                <w:sz w:val="28"/>
                <w:szCs w:val="28"/>
              </w:rPr>
              <w:t>Издание</w:t>
            </w:r>
          </w:p>
        </w:tc>
        <w:tc>
          <w:tcPr>
            <w:tcW w:w="3668" w:type="dxa"/>
            <w:vAlign w:val="center"/>
          </w:tcPr>
          <w:p w:rsidR="00441B77" w:rsidRPr="00C5020D" w:rsidRDefault="00CF3275" w:rsidP="00391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р(</w:t>
            </w:r>
            <w:proofErr w:type="spellStart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1551DE" w:rsidRPr="00C5020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441B77" w:rsidRPr="00C5020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издания</w:t>
            </w:r>
          </w:p>
        </w:tc>
        <w:tc>
          <w:tcPr>
            <w:tcW w:w="2852" w:type="dxa"/>
            <w:gridSpan w:val="2"/>
            <w:vAlign w:val="center"/>
          </w:tcPr>
          <w:p w:rsidR="00441B77" w:rsidRPr="00C5020D" w:rsidRDefault="00441B77" w:rsidP="00391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20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учреждения</w:t>
            </w:r>
          </w:p>
        </w:tc>
      </w:tr>
      <w:tr w:rsidR="00441B77" w:rsidRPr="00C5020D" w:rsidTr="00101E0E">
        <w:trPr>
          <w:trHeight w:val="499"/>
        </w:trPr>
        <w:tc>
          <w:tcPr>
            <w:tcW w:w="9496" w:type="dxa"/>
            <w:gridSpan w:val="4"/>
            <w:vAlign w:val="center"/>
          </w:tcPr>
          <w:p w:rsidR="00441B77" w:rsidRPr="00C5020D" w:rsidRDefault="00774536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 «Лучшее  издание по экономическим</w:t>
            </w:r>
            <w:r w:rsidR="00441B77"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наукам»</w:t>
            </w:r>
          </w:p>
        </w:tc>
      </w:tr>
      <w:tr w:rsidR="003B6B73" w:rsidRPr="00023EFD" w:rsidTr="00101E0E">
        <w:trPr>
          <w:trHeight w:val="499"/>
        </w:trPr>
        <w:tc>
          <w:tcPr>
            <w:tcW w:w="2976" w:type="dxa"/>
            <w:vAlign w:val="center"/>
          </w:tcPr>
          <w:p w:rsidR="00441B77" w:rsidRPr="00023EFD" w:rsidRDefault="00774536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7499" cy="2443088"/>
                  <wp:effectExtent l="19050" t="0" r="0" b="0"/>
                  <wp:docPr id="58" name="Рисунок 57" descr="Основные_направления_и_тенденции_антикоррупционн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новные_направления_и_тенденции_антикоррупционного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499" cy="244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441B77" w:rsidRPr="00DC12C6" w:rsidRDefault="00774536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С.Л. Алексеев </w:t>
            </w:r>
            <w:r w:rsidR="001551DE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240474" w:rsidRPr="00DC12C6">
              <w:rPr>
                <w:rFonts w:ascii="Times New Roman" w:hAnsi="Times New Roman" w:cs="Times New Roman"/>
                <w:sz w:val="26"/>
                <w:szCs w:val="26"/>
              </w:rPr>
              <w:t>«Основные направления</w:t>
            </w:r>
            <w:r w:rsidR="00240474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и тенденции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антикоррупционного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контроля субъектов Российской Федерации»</w:t>
            </w:r>
          </w:p>
          <w:p w:rsidR="0084703B" w:rsidRPr="00DC12C6" w:rsidRDefault="0084703B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1B77" w:rsidRPr="00DC12C6" w:rsidRDefault="00441B77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Монография</w:t>
            </w:r>
          </w:p>
          <w:p w:rsidR="00441B77" w:rsidRPr="00DC12C6" w:rsidRDefault="00441B77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441B77" w:rsidRPr="00DC12C6" w:rsidRDefault="0067017D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ФГБОУ ДПО «</w:t>
            </w:r>
            <w:r w:rsidR="00774536" w:rsidRPr="00DC12C6">
              <w:rPr>
                <w:rFonts w:ascii="Times New Roman" w:hAnsi="Times New Roman" w:cs="Times New Roman"/>
                <w:sz w:val="26"/>
                <w:szCs w:val="26"/>
              </w:rPr>
              <w:t>Татарский институт переподготовки кадров агробизнеса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5B6270" w:rsidRPr="00023EFD" w:rsidTr="00101E0E">
        <w:trPr>
          <w:trHeight w:val="499"/>
        </w:trPr>
        <w:tc>
          <w:tcPr>
            <w:tcW w:w="2976" w:type="dxa"/>
            <w:vAlign w:val="center"/>
          </w:tcPr>
          <w:p w:rsidR="005B6270" w:rsidRPr="00023EFD" w:rsidRDefault="005B6270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36000" cy="2599930"/>
                  <wp:effectExtent l="19050" t="0" r="0" b="0"/>
                  <wp:docPr id="2" name="Рисунок 1" descr="Макроэкономика (продвинутый уровень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кроэкономика (продвинутый уровень)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259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5B6270" w:rsidRPr="00DC12C6" w:rsidRDefault="00C25D12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О.И. Уланова</w:t>
            </w:r>
            <w:r w:rsidR="005B6270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5B6270" w:rsidRPr="00DC12C6" w:rsidRDefault="004A03CE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Э.И.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Позубенкова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B6270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B6270" w:rsidRPr="00DC12C6" w:rsidRDefault="005B6270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6270" w:rsidRPr="00DC12C6" w:rsidRDefault="00F43402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5B6270" w:rsidRPr="00DC12C6">
              <w:rPr>
                <w:rFonts w:ascii="Times New Roman" w:hAnsi="Times New Roman" w:cs="Times New Roman"/>
                <w:sz w:val="26"/>
                <w:szCs w:val="26"/>
              </w:rPr>
              <w:t>Макроэкономика (продвинутый уровень)»</w:t>
            </w:r>
          </w:p>
          <w:p w:rsidR="005B6270" w:rsidRPr="00DC12C6" w:rsidRDefault="005B6270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6270" w:rsidRPr="00DC12C6" w:rsidRDefault="005B6270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Учебное пособие</w:t>
            </w:r>
          </w:p>
          <w:p w:rsidR="005B6270" w:rsidRPr="00DC12C6" w:rsidRDefault="005B6270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5B6270" w:rsidRPr="00DC12C6" w:rsidRDefault="005B6270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         «Пензенский государственный аграрный университет»</w:t>
            </w:r>
          </w:p>
        </w:tc>
      </w:tr>
      <w:tr w:rsidR="005C1255" w:rsidRPr="00023EFD" w:rsidTr="00101E0E">
        <w:trPr>
          <w:trHeight w:val="499"/>
        </w:trPr>
        <w:tc>
          <w:tcPr>
            <w:tcW w:w="2976" w:type="dxa"/>
            <w:vAlign w:val="center"/>
          </w:tcPr>
          <w:p w:rsidR="005C1255" w:rsidRPr="00023EFD" w:rsidRDefault="005C1255" w:rsidP="00D12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9275" cy="2543690"/>
                  <wp:effectExtent l="19050" t="0" r="9525" b="0"/>
                  <wp:docPr id="32" name="Рисунок 31" descr="Экономика_и_управление_фермерским_хозяйств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кономика_и_управление_фермерским_хозяйством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63" cy="254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5C1255" w:rsidRPr="00DC12C6" w:rsidRDefault="005C1255" w:rsidP="00D12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Е.А.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Озорнина</w:t>
            </w:r>
            <w:proofErr w:type="spellEnd"/>
          </w:p>
          <w:p w:rsidR="005C1255" w:rsidRPr="00DC12C6" w:rsidRDefault="005C1255" w:rsidP="00D127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5C1255" w:rsidRPr="00DC12C6" w:rsidRDefault="005C1255" w:rsidP="00D12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«Экономика и управление фермерским хозяйством»</w:t>
            </w:r>
          </w:p>
          <w:p w:rsidR="005C1255" w:rsidRPr="00DC12C6" w:rsidRDefault="005C1255" w:rsidP="00D127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5C1255" w:rsidRPr="00DC12C6" w:rsidRDefault="005C1255" w:rsidP="00D127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5C1255" w:rsidRPr="00DC12C6" w:rsidRDefault="005C1255" w:rsidP="005C12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Учебно-методическое пособие</w:t>
            </w:r>
          </w:p>
          <w:p w:rsidR="005C1255" w:rsidRPr="00DC12C6" w:rsidRDefault="005C1255" w:rsidP="005C12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5C1255" w:rsidRPr="00DC12C6" w:rsidRDefault="005C1255" w:rsidP="00D12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         «Волгоградский государственный аграрный университет» Институт повышения квалификации кадров агробизнеса</w:t>
            </w:r>
          </w:p>
        </w:tc>
      </w:tr>
      <w:tr w:rsidR="005C1255" w:rsidRPr="00023EFD" w:rsidTr="00101E0E">
        <w:trPr>
          <w:trHeight w:val="499"/>
        </w:trPr>
        <w:tc>
          <w:tcPr>
            <w:tcW w:w="2976" w:type="dxa"/>
            <w:vAlign w:val="center"/>
          </w:tcPr>
          <w:p w:rsidR="005C1255" w:rsidRPr="00023EFD" w:rsidRDefault="005C1255" w:rsidP="00D12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819275" cy="2569396"/>
                  <wp:effectExtent l="19050" t="0" r="9525" b="0"/>
                  <wp:docPr id="33" name="Рисунок 32" descr="Бизнес-планирование_крестьянских_фермерских_хозяйст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знес-планирование_крестьянских_фермерских_хозяйств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569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5C1255" w:rsidRPr="00DC12C6" w:rsidRDefault="005C1255" w:rsidP="005C12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Е.В.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Пашовкина</w:t>
            </w:r>
            <w:proofErr w:type="spellEnd"/>
          </w:p>
          <w:p w:rsidR="005C1255" w:rsidRPr="00DC12C6" w:rsidRDefault="005C1255" w:rsidP="005C12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1255" w:rsidRPr="00DC12C6" w:rsidRDefault="005C1255" w:rsidP="005C12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«Бизнес-планирование крестьянских (фермерских) хозяйств»</w:t>
            </w:r>
          </w:p>
          <w:p w:rsidR="005C1255" w:rsidRPr="00DC12C6" w:rsidRDefault="005C1255" w:rsidP="005C125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1255" w:rsidRPr="00DC12C6" w:rsidRDefault="005C1255" w:rsidP="005C125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1255" w:rsidRPr="00DC12C6" w:rsidRDefault="005C1255" w:rsidP="005C12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Учебно-методическое пособие</w:t>
            </w:r>
          </w:p>
        </w:tc>
        <w:tc>
          <w:tcPr>
            <w:tcW w:w="2852" w:type="dxa"/>
            <w:gridSpan w:val="2"/>
            <w:vAlign w:val="center"/>
          </w:tcPr>
          <w:p w:rsidR="005C1255" w:rsidRPr="00DC12C6" w:rsidRDefault="005C1255" w:rsidP="00D12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         «Волгоградский государственный аграрный университет» Институт повышения квалификации кадров агробизнеса</w:t>
            </w:r>
          </w:p>
        </w:tc>
      </w:tr>
      <w:tr w:rsidR="00127AEA" w:rsidRPr="00023EFD" w:rsidTr="00101E0E">
        <w:trPr>
          <w:trHeight w:val="499"/>
        </w:trPr>
        <w:tc>
          <w:tcPr>
            <w:tcW w:w="2976" w:type="dxa"/>
            <w:vAlign w:val="center"/>
          </w:tcPr>
          <w:p w:rsidR="00127AEA" w:rsidRPr="00023EFD" w:rsidRDefault="00127AEA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6573" cy="2490716"/>
                  <wp:effectExtent l="19050" t="0" r="0" b="0"/>
                  <wp:docPr id="10" name="Рисунок 9" descr="Резервы_роста_эффективности_деятельн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зервы_роста_эффективности_деятельности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246" cy="24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127AEA" w:rsidRPr="00DC12C6" w:rsidRDefault="00127AEA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В.И. Катаев, Г.М.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Демишкевич</w:t>
            </w:r>
            <w:proofErr w:type="spellEnd"/>
          </w:p>
          <w:p w:rsidR="00127AEA" w:rsidRPr="00DC12C6" w:rsidRDefault="00127AEA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127AEA" w:rsidRPr="00DC12C6" w:rsidRDefault="00127AEA" w:rsidP="00127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«Резервы роста эффективности деятельности сельскохозяйственных организаций в условиях современного налогообложения»</w:t>
            </w:r>
          </w:p>
          <w:p w:rsidR="00127AEA" w:rsidRPr="00DC12C6" w:rsidRDefault="00127AEA" w:rsidP="0079473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127AEA" w:rsidRPr="00DC12C6" w:rsidRDefault="00127AEA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Научно-практические рекомендации</w:t>
            </w:r>
          </w:p>
        </w:tc>
        <w:tc>
          <w:tcPr>
            <w:tcW w:w="2852" w:type="dxa"/>
            <w:gridSpan w:val="2"/>
            <w:vAlign w:val="center"/>
          </w:tcPr>
          <w:p w:rsidR="00127AEA" w:rsidRPr="00DC12C6" w:rsidRDefault="00127AEA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ФГБОУ ДПО «Российская академия кадрового обеспечения агропромышленного комплекса»</w:t>
            </w:r>
          </w:p>
        </w:tc>
      </w:tr>
      <w:tr w:rsidR="00EE73EC" w:rsidRPr="00023EFD" w:rsidTr="00101E0E">
        <w:trPr>
          <w:trHeight w:val="499"/>
        </w:trPr>
        <w:tc>
          <w:tcPr>
            <w:tcW w:w="2976" w:type="dxa"/>
            <w:vAlign w:val="center"/>
          </w:tcPr>
          <w:p w:rsidR="00EE73EC" w:rsidRDefault="00754DBB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7096" cy="2611120"/>
                  <wp:effectExtent l="19050" t="0" r="0" b="0"/>
                  <wp:docPr id="29" name="Рисунок 28" descr="Совершенствование_методов_формирования_и_распространения_новых_зна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ршенствование_методов_формирования_и_распространения_новых_знаний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055" cy="261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754DBB" w:rsidRPr="00DC12C6" w:rsidRDefault="00754DBB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E73EC" w:rsidRPr="00DC12C6" w:rsidRDefault="00FE375B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Н.П. Мишуров, О.В. Кондратьева,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754DBB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А.Д. Федоров, О.В. </w:t>
            </w:r>
            <w:proofErr w:type="spellStart"/>
            <w:r w:rsidR="00754DBB" w:rsidRPr="00DC12C6">
              <w:rPr>
                <w:rFonts w:ascii="Times New Roman" w:hAnsi="Times New Roman" w:cs="Times New Roman"/>
                <w:sz w:val="26"/>
                <w:szCs w:val="26"/>
              </w:rPr>
              <w:t>Слинько</w:t>
            </w:r>
            <w:proofErr w:type="spellEnd"/>
            <w:r w:rsidR="00754DBB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В.А. </w:t>
            </w:r>
            <w:proofErr w:type="spellStart"/>
            <w:r w:rsidR="00754DBB" w:rsidRPr="00DC12C6">
              <w:rPr>
                <w:rFonts w:ascii="Times New Roman" w:hAnsi="Times New Roman" w:cs="Times New Roman"/>
                <w:sz w:val="26"/>
                <w:szCs w:val="26"/>
              </w:rPr>
              <w:t>Войтюк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В.Ф. Федоренко, И.А.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Хлусова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754DBB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Г.М. </w:t>
            </w:r>
            <w:proofErr w:type="spellStart"/>
            <w:r w:rsidR="00754DBB" w:rsidRPr="00DC12C6">
              <w:rPr>
                <w:rFonts w:ascii="Times New Roman" w:hAnsi="Times New Roman" w:cs="Times New Roman"/>
                <w:sz w:val="26"/>
                <w:szCs w:val="26"/>
              </w:rPr>
              <w:t>Демишкевич</w:t>
            </w:r>
            <w:proofErr w:type="spellEnd"/>
            <w:r w:rsidR="00754DBB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  <w:p w:rsidR="00754DBB" w:rsidRPr="00DC12C6" w:rsidRDefault="00754DBB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754DBB" w:rsidP="00754D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«Соверше</w:t>
            </w:r>
            <w:r w:rsidR="00840895" w:rsidRPr="00DC12C6">
              <w:rPr>
                <w:rFonts w:ascii="Times New Roman" w:hAnsi="Times New Roman" w:cs="Times New Roman"/>
                <w:sz w:val="26"/>
                <w:szCs w:val="26"/>
              </w:rPr>
              <w:t>нствование методов формирования</w:t>
            </w:r>
            <w:r w:rsidR="00840895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 распространения новых знаний в АПК»</w:t>
            </w:r>
          </w:p>
          <w:p w:rsidR="00754DBB" w:rsidRPr="00DC12C6" w:rsidRDefault="00754DBB" w:rsidP="00754D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754DBB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Аналитический обзор</w:t>
            </w:r>
          </w:p>
          <w:p w:rsidR="00754DBB" w:rsidRPr="00DC12C6" w:rsidRDefault="00754DBB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EE73EC" w:rsidRPr="00DC12C6" w:rsidRDefault="00EE73EC" w:rsidP="008408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«Российский научно-исследовательский институт информации и технико-экономических иссле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t>дований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 инженерно-техническому обеспечению агр</w:t>
            </w:r>
            <w:r w:rsidR="00840895" w:rsidRPr="00DC12C6">
              <w:rPr>
                <w:rFonts w:ascii="Times New Roman" w:hAnsi="Times New Roman" w:cs="Times New Roman"/>
                <w:sz w:val="26"/>
                <w:szCs w:val="26"/>
              </w:rPr>
              <w:t>оп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ромышленного комплекса»</w:t>
            </w:r>
          </w:p>
        </w:tc>
      </w:tr>
      <w:tr w:rsidR="00EE73EC" w:rsidRPr="00023EFD" w:rsidTr="00101E0E">
        <w:trPr>
          <w:trHeight w:val="499"/>
        </w:trPr>
        <w:tc>
          <w:tcPr>
            <w:tcW w:w="2976" w:type="dxa"/>
            <w:vAlign w:val="center"/>
          </w:tcPr>
          <w:p w:rsidR="00EE73EC" w:rsidRDefault="00504DE7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52600" cy="2388235"/>
                  <wp:effectExtent l="19050" t="0" r="0" b="0"/>
                  <wp:docPr id="30" name="Рисунок 29" descr="Экономические_аспекты_развития_овощеводст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кономические_аспекты_развития_овощеводства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38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504DE7" w:rsidRPr="00DC12C6" w:rsidRDefault="00504DE7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FE375B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А.П.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Королькова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504DE7" w:rsidRPr="00DC12C6">
              <w:rPr>
                <w:rFonts w:ascii="Times New Roman" w:hAnsi="Times New Roman" w:cs="Times New Roman"/>
                <w:sz w:val="26"/>
                <w:szCs w:val="26"/>
              </w:rPr>
              <w:t>Н.А. Кузнецова,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504DE7" w:rsidRPr="00DC12C6">
              <w:rPr>
                <w:rFonts w:ascii="Times New Roman" w:hAnsi="Times New Roman" w:cs="Times New Roman"/>
                <w:sz w:val="26"/>
                <w:szCs w:val="26"/>
              </w:rPr>
              <w:t>М.И. Иванова, М.В. Ша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тилов, И.И.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Ирков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А.В. Ильина,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В.Н. Кузьмин,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504DE7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Т.Е. </w:t>
            </w:r>
            <w:proofErr w:type="spellStart"/>
            <w:r w:rsidR="00504DE7" w:rsidRPr="00DC12C6">
              <w:rPr>
                <w:rFonts w:ascii="Times New Roman" w:hAnsi="Times New Roman" w:cs="Times New Roman"/>
                <w:sz w:val="26"/>
                <w:szCs w:val="26"/>
              </w:rPr>
              <w:t>Маринченко</w:t>
            </w:r>
            <w:proofErr w:type="spellEnd"/>
          </w:p>
          <w:p w:rsidR="00504DE7" w:rsidRPr="00DC12C6" w:rsidRDefault="00504DE7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504DE7" w:rsidP="00504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«Экономические аспекты развития овощеводства России»</w:t>
            </w:r>
          </w:p>
          <w:p w:rsidR="00EE73EC" w:rsidRPr="00DC12C6" w:rsidRDefault="00EE73EC" w:rsidP="00EE73E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504DE7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Научное издание</w:t>
            </w:r>
          </w:p>
          <w:p w:rsidR="00504DE7" w:rsidRPr="00DC12C6" w:rsidRDefault="00504DE7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EE73EC" w:rsidRPr="00DC12C6" w:rsidRDefault="00EE73EC" w:rsidP="000551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«Российский научно-исследовательский институт информации и тех</w:t>
            </w:r>
            <w:r w:rsidR="000551D9" w:rsidRPr="00DC12C6">
              <w:rPr>
                <w:rFonts w:ascii="Times New Roman" w:hAnsi="Times New Roman" w:cs="Times New Roman"/>
                <w:sz w:val="26"/>
                <w:szCs w:val="26"/>
              </w:rPr>
              <w:t>нико-экономических исследований</w:t>
            </w:r>
            <w:r w:rsidR="000551D9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 инженерно-техническому обеспечению агр</w:t>
            </w:r>
            <w:r w:rsidR="000551D9" w:rsidRPr="00DC12C6">
              <w:rPr>
                <w:rFonts w:ascii="Times New Roman" w:hAnsi="Times New Roman" w:cs="Times New Roman"/>
                <w:sz w:val="26"/>
                <w:szCs w:val="26"/>
              </w:rPr>
              <w:t>оп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ромышленного комплекса»</w:t>
            </w:r>
          </w:p>
        </w:tc>
      </w:tr>
      <w:tr w:rsidR="00EE73EC" w:rsidRPr="00023EFD" w:rsidTr="00101E0E">
        <w:trPr>
          <w:trHeight w:val="499"/>
        </w:trPr>
        <w:tc>
          <w:tcPr>
            <w:tcW w:w="2976" w:type="dxa"/>
            <w:vAlign w:val="center"/>
          </w:tcPr>
          <w:p w:rsidR="00EE73EC" w:rsidRDefault="009F61F1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06894" cy="2528047"/>
                  <wp:effectExtent l="19050" t="0" r="2856" b="0"/>
                  <wp:docPr id="31" name="Рисунок 30" descr="Роль_институтов_развития_в_инновационном_процесс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ль_институтов_развития_в_инновационном_процессе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310" cy="25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9F61F1" w:rsidRPr="00DC12C6" w:rsidRDefault="009F61F1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FE375B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Т.Е.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Маринченко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9F61F1" w:rsidRPr="00DC12C6">
              <w:rPr>
                <w:rFonts w:ascii="Times New Roman" w:hAnsi="Times New Roman" w:cs="Times New Roman"/>
                <w:sz w:val="26"/>
                <w:szCs w:val="26"/>
              </w:rPr>
              <w:t>В.Н. Кузьмин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 Е.И. Семенова, А.В.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Голубев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9F61F1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А.П. </w:t>
            </w:r>
            <w:proofErr w:type="spellStart"/>
            <w:r w:rsidR="009F61F1" w:rsidRPr="00DC12C6">
              <w:rPr>
                <w:rFonts w:ascii="Times New Roman" w:hAnsi="Times New Roman" w:cs="Times New Roman"/>
                <w:sz w:val="26"/>
                <w:szCs w:val="26"/>
              </w:rPr>
              <w:t>Королькова</w:t>
            </w:r>
            <w:proofErr w:type="spellEnd"/>
            <w:r w:rsidR="009F61F1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Д.А. </w:t>
            </w:r>
            <w:proofErr w:type="spellStart"/>
            <w:r w:rsidR="009F61F1" w:rsidRPr="00DC12C6">
              <w:rPr>
                <w:rFonts w:ascii="Times New Roman" w:hAnsi="Times New Roman" w:cs="Times New Roman"/>
                <w:sz w:val="26"/>
                <w:szCs w:val="26"/>
              </w:rPr>
              <w:t>Чепик</w:t>
            </w:r>
            <w:proofErr w:type="spellEnd"/>
            <w:r w:rsidR="009F61F1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Н.Е. </w:t>
            </w:r>
            <w:proofErr w:type="spellStart"/>
            <w:r w:rsidR="009F61F1" w:rsidRPr="00DC12C6">
              <w:rPr>
                <w:rFonts w:ascii="Times New Roman" w:hAnsi="Times New Roman" w:cs="Times New Roman"/>
                <w:sz w:val="26"/>
                <w:szCs w:val="26"/>
              </w:rPr>
              <w:t>Рыженкова</w:t>
            </w:r>
            <w:proofErr w:type="spellEnd"/>
            <w:r w:rsidR="009F61F1" w:rsidRPr="00DC12C6">
              <w:rPr>
                <w:rFonts w:ascii="Times New Roman" w:hAnsi="Times New Roman" w:cs="Times New Roman"/>
                <w:sz w:val="26"/>
                <w:szCs w:val="26"/>
              </w:rPr>
              <w:t>, С.И. Сыпок, В.Ф.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 Федоренко,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9F61F1" w:rsidRPr="00DC12C6">
              <w:rPr>
                <w:rFonts w:ascii="Times New Roman" w:hAnsi="Times New Roman" w:cs="Times New Roman"/>
                <w:sz w:val="26"/>
                <w:szCs w:val="26"/>
              </w:rPr>
              <w:t>С.А. Соловьев</w:t>
            </w:r>
          </w:p>
          <w:p w:rsidR="009F61F1" w:rsidRPr="00DC12C6" w:rsidRDefault="009F61F1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FE375B" w:rsidP="009F6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«Роль институтов развития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в инновационном процессе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9F61F1" w:rsidRPr="00DC12C6">
              <w:rPr>
                <w:rFonts w:ascii="Times New Roman" w:hAnsi="Times New Roman" w:cs="Times New Roman"/>
                <w:sz w:val="26"/>
                <w:szCs w:val="26"/>
              </w:rPr>
              <w:t>в АПК»</w:t>
            </w:r>
          </w:p>
          <w:p w:rsidR="00EE73EC" w:rsidRPr="00DC12C6" w:rsidRDefault="00EE73EC" w:rsidP="00EE73E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9F61F1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Аналитический обзор</w:t>
            </w:r>
          </w:p>
          <w:p w:rsidR="009F61F1" w:rsidRPr="00DC12C6" w:rsidRDefault="009F61F1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EE73EC" w:rsidRPr="00DC12C6" w:rsidRDefault="00EE73EC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«Российский научно-исследовательский институт информации и тех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t>нико-экономических исследований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 инженерно-техническому обеспечению агро</w:t>
            </w:r>
            <w:r w:rsidR="000551D9" w:rsidRPr="00DC12C6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ромышленного комплекса»</w:t>
            </w:r>
          </w:p>
        </w:tc>
      </w:tr>
      <w:tr w:rsidR="00EE73EC" w:rsidRPr="00023EFD" w:rsidTr="00101E0E">
        <w:trPr>
          <w:trHeight w:val="499"/>
        </w:trPr>
        <w:tc>
          <w:tcPr>
            <w:tcW w:w="2976" w:type="dxa"/>
            <w:vAlign w:val="center"/>
          </w:tcPr>
          <w:p w:rsidR="00EE73EC" w:rsidRDefault="001F5120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04491" cy="2510118"/>
                  <wp:effectExtent l="19050" t="0" r="5259" b="0"/>
                  <wp:docPr id="34" name="Рисунок 33" descr="Комплексное_развитие_сельских_террито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плексное_развитие_сельских_территорий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031" cy="251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1F5120" w:rsidRPr="00DC12C6" w:rsidRDefault="001F5120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1F5120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С.И. Сыпок, В.Н. Кузьмин, К.Л.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Шевел</w:t>
            </w:r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кина</w:t>
            </w:r>
            <w:proofErr w:type="spellEnd"/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А.С. </w:t>
            </w:r>
            <w:proofErr w:type="spellStart"/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Корпен</w:t>
            </w:r>
            <w:proofErr w:type="spellEnd"/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, Е.В. Серова,</w:t>
            </w:r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Г.М.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Демишкевич</w:t>
            </w:r>
            <w:proofErr w:type="spellEnd"/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Т.Е. </w:t>
            </w:r>
            <w:proofErr w:type="spellStart"/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Маринченко</w:t>
            </w:r>
            <w:proofErr w:type="spellEnd"/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А.П.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Королькова</w:t>
            </w:r>
            <w:proofErr w:type="spellEnd"/>
          </w:p>
          <w:p w:rsidR="001F5120" w:rsidRPr="00DC12C6" w:rsidRDefault="001F5120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1F5120" w:rsidP="001F51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«Комплексное развитие сельских территорий: опыт субъектов Российской Федерации»</w:t>
            </w:r>
          </w:p>
          <w:p w:rsidR="001F5120" w:rsidRPr="00DC12C6" w:rsidRDefault="001F5120" w:rsidP="00EE73E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1F5120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Аналитический обзор</w:t>
            </w:r>
          </w:p>
          <w:p w:rsidR="001F5120" w:rsidRPr="00DC12C6" w:rsidRDefault="001F5120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EE73EC" w:rsidRPr="00DC12C6" w:rsidRDefault="00EE73EC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«Российский научно-исследовательский институт информации и тех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t>нико-экономических исследований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 инженерно-техническому обеспечению агро</w:t>
            </w:r>
            <w:r w:rsidR="000551D9" w:rsidRPr="00DC12C6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ромышленного комплекса»</w:t>
            </w:r>
          </w:p>
        </w:tc>
      </w:tr>
      <w:tr w:rsidR="00EE73EC" w:rsidRPr="00023EFD" w:rsidTr="00101E0E">
        <w:trPr>
          <w:trHeight w:val="499"/>
        </w:trPr>
        <w:tc>
          <w:tcPr>
            <w:tcW w:w="2976" w:type="dxa"/>
            <w:vAlign w:val="center"/>
          </w:tcPr>
          <w:p w:rsidR="00EE73EC" w:rsidRDefault="001D0BC6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892586" cy="2563906"/>
                  <wp:effectExtent l="19050" t="0" r="0" b="0"/>
                  <wp:docPr id="35" name="Рисунок 34" descr="Рынок_сельскохозяйственной_тех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ынок_сельскохозяйственной_техники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485" cy="256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EE73EC" w:rsidRPr="00DC12C6" w:rsidRDefault="001D0BC6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В.Н. Кузьмин, П.И. Бурак, И.Л.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Орсик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Н.П. Мишуров, А.В.</w:t>
            </w:r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 Горячева,</w:t>
            </w:r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В.Я. </w:t>
            </w:r>
            <w:proofErr w:type="spellStart"/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Гольтяпин</w:t>
            </w:r>
            <w:proofErr w:type="spellEnd"/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А.П.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Королькова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С.И. Сыпок, Т.Е. </w:t>
            </w:r>
            <w:proofErr w:type="spellStart"/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Маринченко</w:t>
            </w:r>
            <w:proofErr w:type="spellEnd"/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С.А. Давыдова,</w:t>
            </w:r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В.Т. </w:t>
            </w:r>
            <w:proofErr w:type="spellStart"/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Водянников</w:t>
            </w:r>
            <w:proofErr w:type="spellEnd"/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Ю.В.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Чутчева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Ю.А.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Конкин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А.К.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Субаева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И.С.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Санду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Д.А.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Чепик</w:t>
            </w:r>
            <w:proofErr w:type="spellEnd"/>
          </w:p>
          <w:p w:rsidR="001D0BC6" w:rsidRPr="00DC12C6" w:rsidRDefault="001D0BC6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1D0BC6" w:rsidP="001D0B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«Рынок сельско</w:t>
            </w:r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t>хозяйственной техники: проблемы</w:t>
            </w:r>
            <w:r w:rsidR="00FE375B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 перспективы развития»</w:t>
            </w:r>
          </w:p>
          <w:p w:rsidR="00EE73EC" w:rsidRPr="00DC12C6" w:rsidRDefault="00EE73EC" w:rsidP="00EE73E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73EC" w:rsidRPr="00DC12C6" w:rsidRDefault="001D0BC6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Аналитический обзор</w:t>
            </w:r>
          </w:p>
          <w:p w:rsidR="001D0BC6" w:rsidRPr="00DC12C6" w:rsidRDefault="001D0BC6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EE73EC" w:rsidRPr="00DC12C6" w:rsidRDefault="00EE73EC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«Российский научно-исследовательский институт информации и тех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t>нико-экономических исследований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 инженерно-техническому обеспечению агро</w:t>
            </w:r>
            <w:r w:rsidR="000551D9" w:rsidRPr="00DC12C6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ромышленного комплекса»</w:t>
            </w:r>
          </w:p>
        </w:tc>
      </w:tr>
      <w:tr w:rsidR="00F24EA9" w:rsidRPr="00023EFD" w:rsidTr="00101E0E">
        <w:trPr>
          <w:trHeight w:val="499"/>
        </w:trPr>
        <w:tc>
          <w:tcPr>
            <w:tcW w:w="2976" w:type="dxa"/>
            <w:vAlign w:val="center"/>
          </w:tcPr>
          <w:p w:rsidR="00F24EA9" w:rsidRDefault="00F24EA9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95573" cy="2424223"/>
                  <wp:effectExtent l="19050" t="0" r="0" b="0"/>
                  <wp:docPr id="38" name="Рисунок 37" descr="Бухгалтерский_учет_гос_сектора_ПОСОБ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хгалтерский_учет_гос_сектора_ПОСОБИЕ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256" cy="242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F24EA9" w:rsidRPr="00DC12C6" w:rsidRDefault="00F24EA9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24EA9" w:rsidRPr="00DC12C6" w:rsidRDefault="00F43402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Е.М. Кот, С.В. Петрякова,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F24EA9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Т.В. Зырянова, А.А. </w:t>
            </w:r>
            <w:proofErr w:type="spellStart"/>
            <w:r w:rsidR="00F24EA9" w:rsidRPr="00DC12C6">
              <w:rPr>
                <w:rFonts w:ascii="Times New Roman" w:hAnsi="Times New Roman" w:cs="Times New Roman"/>
                <w:sz w:val="26"/>
                <w:szCs w:val="26"/>
              </w:rPr>
              <w:t>Крохалев</w:t>
            </w:r>
            <w:proofErr w:type="spellEnd"/>
          </w:p>
          <w:p w:rsidR="00F24EA9" w:rsidRPr="00DC12C6" w:rsidRDefault="00F24EA9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24EA9" w:rsidRPr="00DC12C6" w:rsidRDefault="00F24EA9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«Бухгалтерский учет для орган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t>изаций государственного сектора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: учебное пособие»</w:t>
            </w:r>
          </w:p>
          <w:p w:rsidR="00F24EA9" w:rsidRPr="00DC12C6" w:rsidRDefault="00F24EA9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24EA9" w:rsidRPr="00DC12C6" w:rsidRDefault="00F24EA9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Учебное пособие</w:t>
            </w:r>
          </w:p>
          <w:p w:rsidR="00F24EA9" w:rsidRPr="00DC12C6" w:rsidRDefault="00F24EA9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F24EA9" w:rsidRPr="00DC12C6" w:rsidRDefault="00F24EA9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F24EA9" w:rsidRPr="00023EFD" w:rsidTr="00101E0E">
        <w:trPr>
          <w:trHeight w:val="499"/>
        </w:trPr>
        <w:tc>
          <w:tcPr>
            <w:tcW w:w="2976" w:type="dxa"/>
            <w:vAlign w:val="center"/>
          </w:tcPr>
          <w:p w:rsidR="00F24EA9" w:rsidRDefault="005925DF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95573" cy="2388781"/>
                  <wp:effectExtent l="19050" t="0" r="0" b="0"/>
                  <wp:docPr id="39" name="Рисунок 38" descr="Бухгалтерский_учет_гос_сектора_ПРАКТИК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хгалтерский_учет_гос_сектора_ПРАКТИКУМ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63" cy="238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5925DF" w:rsidRPr="00DC12C6" w:rsidRDefault="005925DF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5925DF" w:rsidRPr="00DC12C6" w:rsidRDefault="005925DF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Е.М. Кот, О.Е. Терехова, </w:t>
            </w:r>
          </w:p>
          <w:p w:rsidR="005925DF" w:rsidRPr="00DC12C6" w:rsidRDefault="006F3AF8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Л.В. Са</w:t>
            </w:r>
            <w:r w:rsidR="005925DF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бурова, </w:t>
            </w:r>
          </w:p>
          <w:p w:rsidR="00F24EA9" w:rsidRPr="00DC12C6" w:rsidRDefault="005925DF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Н.М.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Огородникова</w:t>
            </w:r>
            <w:proofErr w:type="spellEnd"/>
          </w:p>
          <w:p w:rsidR="005925DF" w:rsidRPr="00DC12C6" w:rsidRDefault="005925DF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24EA9" w:rsidRPr="00DC12C6" w:rsidRDefault="005925DF" w:rsidP="005925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«Бухгалтерский учет для организаций государственного сектора: практикум»</w:t>
            </w:r>
          </w:p>
          <w:p w:rsidR="005925DF" w:rsidRPr="00DC12C6" w:rsidRDefault="005925DF" w:rsidP="005925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24EA9" w:rsidRPr="00DC12C6" w:rsidRDefault="005925DF" w:rsidP="00F24E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Учебное пособие (практикум)</w:t>
            </w:r>
          </w:p>
          <w:p w:rsidR="00F24EA9" w:rsidRPr="00DC12C6" w:rsidRDefault="00F24EA9" w:rsidP="00EE7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F24EA9" w:rsidRPr="00DC12C6" w:rsidRDefault="00F24EA9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96693E" w:rsidRPr="00023EFD" w:rsidTr="00101E0E">
        <w:trPr>
          <w:trHeight w:val="499"/>
        </w:trPr>
        <w:tc>
          <w:tcPr>
            <w:tcW w:w="2976" w:type="dxa"/>
            <w:vAlign w:val="center"/>
          </w:tcPr>
          <w:p w:rsidR="0096693E" w:rsidRDefault="007C17E6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52600" cy="2430780"/>
                  <wp:effectExtent l="19050" t="0" r="0" b="0"/>
                  <wp:docPr id="43" name="Рисунок 42" descr="Основы_бухгалтерского_учета_Ю.И.Сиги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новы_бухгалтерского_учета_Ю.И.Сигидов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96693E" w:rsidRPr="00DC12C6" w:rsidRDefault="0096693E" w:rsidP="009669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96693E" w:rsidRPr="0096693E" w:rsidRDefault="0096693E" w:rsidP="009669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93E">
              <w:rPr>
                <w:rFonts w:ascii="Times New Roman" w:hAnsi="Times New Roman" w:cs="Times New Roman"/>
                <w:sz w:val="26"/>
                <w:szCs w:val="26"/>
              </w:rPr>
              <w:t xml:space="preserve">Ю.И. </w:t>
            </w:r>
            <w:proofErr w:type="spellStart"/>
            <w:r w:rsidRPr="0096693E">
              <w:rPr>
                <w:rFonts w:ascii="Times New Roman" w:hAnsi="Times New Roman" w:cs="Times New Roman"/>
                <w:sz w:val="26"/>
                <w:szCs w:val="26"/>
              </w:rPr>
              <w:t>Сигидов</w:t>
            </w:r>
            <w:proofErr w:type="spellEnd"/>
          </w:p>
          <w:p w:rsidR="0096693E" w:rsidRPr="0096693E" w:rsidRDefault="0096693E" w:rsidP="009669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96693E" w:rsidRPr="0096693E" w:rsidRDefault="0096693E" w:rsidP="009669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93E">
              <w:rPr>
                <w:rFonts w:ascii="Times New Roman" w:hAnsi="Times New Roman" w:cs="Times New Roman"/>
                <w:sz w:val="26"/>
                <w:szCs w:val="26"/>
              </w:rPr>
              <w:t>«Основы бухгалтерского учета»</w:t>
            </w:r>
          </w:p>
          <w:p w:rsidR="00563577" w:rsidRPr="0096693E" w:rsidRDefault="00563577" w:rsidP="005635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96693E" w:rsidRPr="0096693E" w:rsidRDefault="0096693E" w:rsidP="009669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93E">
              <w:rPr>
                <w:rFonts w:ascii="Times New Roman" w:hAnsi="Times New Roman" w:cs="Times New Roman"/>
                <w:sz w:val="26"/>
                <w:szCs w:val="26"/>
              </w:rPr>
              <w:t xml:space="preserve">Учебник </w:t>
            </w:r>
          </w:p>
          <w:p w:rsidR="0096693E" w:rsidRPr="0096693E" w:rsidRDefault="0096693E" w:rsidP="009669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93E">
              <w:rPr>
                <w:rFonts w:ascii="Times New Roman" w:hAnsi="Times New Roman" w:cs="Times New Roman"/>
                <w:sz w:val="26"/>
                <w:szCs w:val="26"/>
              </w:rPr>
              <w:t>Гриф УМО РАЕ по классическому университетскому и техническому образованию</w:t>
            </w:r>
          </w:p>
          <w:p w:rsidR="0096693E" w:rsidRPr="00DC12C6" w:rsidRDefault="0096693E" w:rsidP="009669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96693E" w:rsidRPr="00DC12C6" w:rsidRDefault="0096693E" w:rsidP="009669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93E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96693E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96693E">
              <w:rPr>
                <w:rFonts w:ascii="Times New Roman" w:hAnsi="Times New Roman" w:cs="Times New Roman"/>
                <w:sz w:val="26"/>
                <w:szCs w:val="26"/>
              </w:rPr>
              <w:t xml:space="preserve"> «Кубанский государственный аграрный университет имени И.Т.</w:t>
            </w:r>
            <w:r w:rsidR="001315B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96693E">
              <w:rPr>
                <w:rFonts w:ascii="Times New Roman" w:hAnsi="Times New Roman" w:cs="Times New Roman"/>
                <w:sz w:val="26"/>
                <w:szCs w:val="26"/>
              </w:rPr>
              <w:t>Трубилина»</w:t>
            </w:r>
          </w:p>
        </w:tc>
      </w:tr>
      <w:tr w:rsidR="00B84F78" w:rsidRPr="00023EFD" w:rsidTr="00101E0E">
        <w:trPr>
          <w:trHeight w:val="499"/>
        </w:trPr>
        <w:tc>
          <w:tcPr>
            <w:tcW w:w="2976" w:type="dxa"/>
            <w:vAlign w:val="center"/>
          </w:tcPr>
          <w:p w:rsidR="00B84F78" w:rsidRDefault="00CB474E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2600" cy="2453005"/>
                  <wp:effectExtent l="19050" t="0" r="0" b="0"/>
                  <wp:docPr id="47" name="Рисунок 46" descr="Научно-практические основы ведения сертификации органического сельхоз производст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чно-практические основы ведения сертификации органического сельхоз производства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45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B84F78" w:rsidRPr="003D1CFC" w:rsidRDefault="00B84F78" w:rsidP="00B84F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84F78" w:rsidRPr="003D1CFC" w:rsidRDefault="00B84F78" w:rsidP="00B84F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С.Л. Алексеев, В.А. Гогин, Д.Д.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Шарипов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, Н.М. Якушкин и др.</w:t>
            </w:r>
          </w:p>
          <w:p w:rsidR="00B84F78" w:rsidRPr="003D1CFC" w:rsidRDefault="00B84F78" w:rsidP="00B84F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4F78" w:rsidRPr="003D1CFC" w:rsidRDefault="00B84F78" w:rsidP="00B84F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«Научно-практические основы ведения и сертификации органического сельскохозяйственного производства»</w:t>
            </w:r>
          </w:p>
          <w:p w:rsidR="00B84F78" w:rsidRPr="003D1CFC" w:rsidRDefault="00B84F78" w:rsidP="00B84F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4F78" w:rsidRPr="003D1CFC" w:rsidRDefault="00CB474E" w:rsidP="00B84F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Учебно-методическое пособие</w:t>
            </w:r>
          </w:p>
          <w:p w:rsidR="00CB474E" w:rsidRPr="003D1CFC" w:rsidRDefault="00CB474E" w:rsidP="00B84F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B84F78" w:rsidRPr="003D1CFC" w:rsidRDefault="00B84F78" w:rsidP="009669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ФГБОУ ДПО «Татарский институт переподготовки кадров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агробизнеса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5D64E6" w:rsidRPr="00023EFD" w:rsidTr="00101E0E">
        <w:trPr>
          <w:trHeight w:val="499"/>
        </w:trPr>
        <w:tc>
          <w:tcPr>
            <w:tcW w:w="2976" w:type="dxa"/>
            <w:vAlign w:val="center"/>
          </w:tcPr>
          <w:p w:rsidR="005D64E6" w:rsidRDefault="005D64E6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2600" cy="2484120"/>
                  <wp:effectExtent l="19050" t="0" r="0" b="0"/>
                  <wp:docPr id="61" name="Рисунок 60" descr="Введение в экономику (экономическая теория макроэкономик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едение в экономику (экономическая теория макроэкономика)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48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5D64E6" w:rsidRPr="003D1CFC" w:rsidRDefault="005D64E6" w:rsidP="005D6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5D64E6" w:rsidRPr="003D1CFC" w:rsidRDefault="005D64E6" w:rsidP="005D6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М.Е. Тарасов</w:t>
            </w:r>
          </w:p>
          <w:p w:rsidR="005D64E6" w:rsidRPr="003D1CFC" w:rsidRDefault="005D64E6" w:rsidP="005D6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D64E6" w:rsidRPr="003D1CFC" w:rsidRDefault="005D64E6" w:rsidP="005D6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«Введение в экономику: экономическая теория, макроэкономика, микроэкономика, историй экономических учений, экономика сельского хозяйства»</w:t>
            </w:r>
          </w:p>
          <w:p w:rsidR="005D64E6" w:rsidRPr="003D1CFC" w:rsidRDefault="005D64E6" w:rsidP="005D6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D64E6" w:rsidRPr="003D1CFC" w:rsidRDefault="005D64E6" w:rsidP="005D6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Учебное пособие: </w:t>
            </w:r>
          </w:p>
          <w:p w:rsidR="005D64E6" w:rsidRPr="003D1CFC" w:rsidRDefault="005D64E6" w:rsidP="005D6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курс лекций.</w:t>
            </w:r>
          </w:p>
          <w:p w:rsidR="005D64E6" w:rsidRPr="003D1CFC" w:rsidRDefault="005D64E6" w:rsidP="005D64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5D64E6" w:rsidRPr="003D1CFC" w:rsidRDefault="005D64E6" w:rsidP="009669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D64E6" w:rsidRPr="003D1CFC" w:rsidRDefault="005D64E6" w:rsidP="009669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Арктический государственный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агротехнологический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университет</w:t>
            </w:r>
          </w:p>
          <w:p w:rsidR="005D64E6" w:rsidRPr="003D1CFC" w:rsidRDefault="005D64E6" w:rsidP="009669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7727A" w:rsidRPr="00023EFD" w:rsidTr="00101E0E">
        <w:trPr>
          <w:trHeight w:val="499"/>
        </w:trPr>
        <w:tc>
          <w:tcPr>
            <w:tcW w:w="2976" w:type="dxa"/>
            <w:vAlign w:val="center"/>
          </w:tcPr>
          <w:p w:rsidR="0097727A" w:rsidRDefault="0097727A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2600" cy="1535430"/>
                  <wp:effectExtent l="19050" t="0" r="0" b="0"/>
                  <wp:docPr id="67" name="Рисунок 66" descr="проблемы формирования и направления повышения эффективности использования бюджетных средст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блемы формирования и направления повышения эффективности использования бюджетных средств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97727A" w:rsidRPr="003D1CFC" w:rsidRDefault="0097727A" w:rsidP="00977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727A" w:rsidRPr="003D1CFC" w:rsidRDefault="0097727A" w:rsidP="00977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Н.И. Глотова, Ю.В.</w:t>
            </w:r>
            <w:r w:rsidR="00E87FCB"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Герауф</w:t>
            </w:r>
            <w:proofErr w:type="spellEnd"/>
          </w:p>
          <w:p w:rsidR="0097727A" w:rsidRPr="003D1CFC" w:rsidRDefault="0097727A" w:rsidP="00977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727A" w:rsidRPr="003D1CFC" w:rsidRDefault="0097727A" w:rsidP="00977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«Проблемы формирования и направления повышения эффективности использования бюджетных средств муниципального образования (на примере города Барнаула)»</w:t>
            </w:r>
          </w:p>
          <w:p w:rsidR="0097727A" w:rsidRPr="003D1CFC" w:rsidRDefault="0097727A" w:rsidP="00977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727A" w:rsidRPr="003D1CFC" w:rsidRDefault="0097727A" w:rsidP="00977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Монография</w:t>
            </w:r>
          </w:p>
        </w:tc>
        <w:tc>
          <w:tcPr>
            <w:tcW w:w="2852" w:type="dxa"/>
            <w:gridSpan w:val="2"/>
            <w:vAlign w:val="center"/>
          </w:tcPr>
          <w:p w:rsidR="00E87FCB" w:rsidRPr="003D1CFC" w:rsidRDefault="0097727A" w:rsidP="00E87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«Алтайский государственный аграрный </w:t>
            </w:r>
          </w:p>
          <w:p w:rsidR="0097727A" w:rsidRPr="003D1CFC" w:rsidRDefault="0097727A" w:rsidP="00E87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университет»</w:t>
            </w:r>
          </w:p>
          <w:p w:rsidR="0097727A" w:rsidRPr="003D1CFC" w:rsidRDefault="0097727A" w:rsidP="00E87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7727A" w:rsidRPr="00023EFD" w:rsidTr="00101E0E">
        <w:trPr>
          <w:trHeight w:val="499"/>
        </w:trPr>
        <w:tc>
          <w:tcPr>
            <w:tcW w:w="2976" w:type="dxa"/>
            <w:vAlign w:val="center"/>
          </w:tcPr>
          <w:p w:rsidR="0097727A" w:rsidRDefault="0014039F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52600" cy="2436495"/>
                  <wp:effectExtent l="19050" t="0" r="0" b="0"/>
                  <wp:docPr id="68" name="Рисунок 67" descr="финансовое обеспечение повышения эффективности деятельности кф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нансовое обеспечение повышения эффективности деятельности кфх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43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EE0122" w:rsidRPr="003D1CFC" w:rsidRDefault="00EE0122" w:rsidP="00EE0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727A" w:rsidRPr="003D1CFC" w:rsidRDefault="00EE0122" w:rsidP="00EE0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М.Г. Кудинова, И.В. Федулова</w:t>
            </w:r>
          </w:p>
          <w:p w:rsidR="00EE0122" w:rsidRPr="003D1CFC" w:rsidRDefault="00EE0122" w:rsidP="00EE0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727A" w:rsidRPr="003D1CFC" w:rsidRDefault="0097727A" w:rsidP="00EE0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EE0122" w:rsidRPr="003D1CFC">
              <w:rPr>
                <w:rFonts w:ascii="Times New Roman" w:hAnsi="Times New Roman" w:cs="Times New Roman"/>
                <w:sz w:val="26"/>
                <w:szCs w:val="26"/>
              </w:rPr>
              <w:t>Финансовое обеспечение повышения эффективности деятельности крестьянских (фермерских) хозяйств Алтайского края</w:t>
            </w: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97727A" w:rsidRPr="003D1CFC" w:rsidRDefault="0097727A" w:rsidP="00EE01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727A" w:rsidRPr="003D1CFC" w:rsidRDefault="0014039F" w:rsidP="001403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Монография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14039F" w:rsidRPr="003D1CFC" w:rsidRDefault="0014039F" w:rsidP="001403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E87FCB" w:rsidRPr="003D1CFC" w:rsidRDefault="0097727A" w:rsidP="00E87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«Алтайский государственный аграрный </w:t>
            </w:r>
          </w:p>
          <w:p w:rsidR="0097727A" w:rsidRPr="003D1CFC" w:rsidRDefault="0097727A" w:rsidP="00E87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университет»</w:t>
            </w:r>
          </w:p>
          <w:p w:rsidR="0097727A" w:rsidRPr="003D1CFC" w:rsidRDefault="0097727A" w:rsidP="00E87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52D41" w:rsidRPr="00C5020D" w:rsidTr="00101E0E">
        <w:trPr>
          <w:trHeight w:val="499"/>
        </w:trPr>
        <w:tc>
          <w:tcPr>
            <w:tcW w:w="9496" w:type="dxa"/>
            <w:gridSpan w:val="4"/>
            <w:vAlign w:val="center"/>
          </w:tcPr>
          <w:p w:rsidR="00D52D41" w:rsidRPr="00C5020D" w:rsidRDefault="00FF4D86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Номинация «Лучшее </w:t>
            </w:r>
            <w:r w:rsidR="00D52D41"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изда</w:t>
            </w:r>
            <w:r w:rsidR="00023EFD"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ние по социальным, гуманитарным</w:t>
            </w:r>
            <w:r w:rsidR="00023EFD"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br/>
            </w:r>
            <w:r w:rsidR="00D52D41"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 общественным наукам»</w:t>
            </w:r>
          </w:p>
        </w:tc>
      </w:tr>
      <w:tr w:rsidR="003B6B73" w:rsidRPr="00023EFD" w:rsidTr="00101E0E">
        <w:trPr>
          <w:trHeight w:val="499"/>
        </w:trPr>
        <w:tc>
          <w:tcPr>
            <w:tcW w:w="2976" w:type="dxa"/>
            <w:vAlign w:val="center"/>
          </w:tcPr>
          <w:p w:rsidR="00441B77" w:rsidRPr="00023EFD" w:rsidRDefault="000423DF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6100" cy="2671712"/>
                  <wp:effectExtent l="19050" t="0" r="0" b="0"/>
                  <wp:docPr id="59" name="Рисунок 58" descr="Актуальные_проблемы_обеспечения_экономической_безопасн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ктуальные_проблемы_обеспечения_экономической_безопасности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011" cy="267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67017D" w:rsidRPr="00DC12C6" w:rsidRDefault="00407D77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Под общ</w:t>
            </w:r>
            <w:proofErr w:type="gramStart"/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proofErr w:type="gramEnd"/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>ед.:</w:t>
            </w:r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3F012F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М.С. </w:t>
            </w:r>
            <w:proofErr w:type="spellStart"/>
            <w:r w:rsidR="003F012F" w:rsidRPr="00DC12C6">
              <w:rPr>
                <w:rFonts w:ascii="Times New Roman" w:hAnsi="Times New Roman" w:cs="Times New Roman"/>
                <w:sz w:val="26"/>
                <w:szCs w:val="26"/>
              </w:rPr>
              <w:t>Бадрутдинова</w:t>
            </w:r>
            <w:proofErr w:type="spellEnd"/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3F012F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Н.Л. </w:t>
            </w:r>
            <w:r w:rsidR="0067017D" w:rsidRPr="00DC12C6">
              <w:rPr>
                <w:rFonts w:ascii="Times New Roman" w:hAnsi="Times New Roman" w:cs="Times New Roman"/>
                <w:sz w:val="26"/>
                <w:szCs w:val="26"/>
              </w:rPr>
              <w:t>Титова</w:t>
            </w:r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Р.Б. </w:t>
            </w:r>
            <w:proofErr w:type="spellStart"/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>Шрша</w:t>
            </w:r>
            <w:proofErr w:type="spellEnd"/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Под </w:t>
            </w:r>
            <w:proofErr w:type="spellStart"/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>научн</w:t>
            </w:r>
            <w:proofErr w:type="spellEnd"/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>. ред.:</w:t>
            </w:r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3F012F" w:rsidRPr="00DC12C6">
              <w:rPr>
                <w:rFonts w:ascii="Times New Roman" w:hAnsi="Times New Roman" w:cs="Times New Roman"/>
                <w:sz w:val="26"/>
                <w:szCs w:val="26"/>
              </w:rPr>
              <w:t>С.Л. Алексеева</w:t>
            </w:r>
            <w:r w:rsidR="0067017D"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3F012F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А.А. </w:t>
            </w:r>
            <w:proofErr w:type="spellStart"/>
            <w:r w:rsidR="003F012F" w:rsidRPr="00DC12C6">
              <w:rPr>
                <w:rFonts w:ascii="Times New Roman" w:hAnsi="Times New Roman" w:cs="Times New Roman"/>
                <w:sz w:val="26"/>
                <w:szCs w:val="26"/>
              </w:rPr>
              <w:t>Даренкова</w:t>
            </w:r>
            <w:proofErr w:type="spellEnd"/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3F012F" w:rsidRPr="00DC12C6">
              <w:rPr>
                <w:rFonts w:ascii="Times New Roman" w:hAnsi="Times New Roman" w:cs="Times New Roman"/>
                <w:sz w:val="26"/>
                <w:szCs w:val="26"/>
              </w:rPr>
              <w:t>С.Ф. Рахимова</w:t>
            </w:r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3F012F" w:rsidRPr="00DC12C6">
              <w:rPr>
                <w:rFonts w:ascii="Times New Roman" w:hAnsi="Times New Roman" w:cs="Times New Roman"/>
                <w:sz w:val="26"/>
                <w:szCs w:val="26"/>
              </w:rPr>
              <w:t>Ю.С. Сергеевой</w:t>
            </w:r>
          </w:p>
          <w:p w:rsidR="00F45649" w:rsidRPr="00DC12C6" w:rsidRDefault="00D52D41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441B77" w:rsidRPr="00DC12C6" w:rsidRDefault="0084703B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67017D" w:rsidRPr="00DC12C6">
              <w:rPr>
                <w:rFonts w:ascii="Times New Roman" w:hAnsi="Times New Roman" w:cs="Times New Roman"/>
                <w:sz w:val="26"/>
                <w:szCs w:val="26"/>
              </w:rPr>
              <w:t>Актуальные проблемы обеспечения экономической безопасности в сфере противодействия коррупции на современном этапе развития АПК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C960CF" w:rsidRPr="00DC12C6" w:rsidRDefault="00C960CF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52D41" w:rsidRPr="00DC12C6" w:rsidRDefault="0067017D" w:rsidP="006701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Сборник научно-практических материалов Международной научно-практической конференции</w:t>
            </w:r>
          </w:p>
        </w:tc>
        <w:tc>
          <w:tcPr>
            <w:tcW w:w="2852" w:type="dxa"/>
            <w:gridSpan w:val="2"/>
            <w:vAlign w:val="center"/>
          </w:tcPr>
          <w:p w:rsidR="00441B77" w:rsidRPr="00DC12C6" w:rsidRDefault="0067017D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ФГБОУ ДПО «Татарский институт переподготовки кадров агробизнеса»</w:t>
            </w:r>
          </w:p>
        </w:tc>
      </w:tr>
      <w:tr w:rsidR="008718EB" w:rsidRPr="00023EFD" w:rsidTr="005C5BD8">
        <w:trPr>
          <w:trHeight w:val="4299"/>
        </w:trPr>
        <w:tc>
          <w:tcPr>
            <w:tcW w:w="2976" w:type="dxa"/>
            <w:vAlign w:val="center"/>
          </w:tcPr>
          <w:p w:rsidR="008718EB" w:rsidRPr="00695187" w:rsidRDefault="000423DF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highlight w:val="gree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4756" cy="2590800"/>
                  <wp:effectExtent l="19050" t="0" r="0" b="0"/>
                  <wp:docPr id="60" name="Рисунок 59" descr="Восстановление_деградированных_осушаемых_торфянн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становление_деградированных_осушаемых_торфянников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416" cy="258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0423DF" w:rsidRPr="00DC12C6" w:rsidRDefault="000423DF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Ф.А. Мусаев, О.А. Захарова, К.Н.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Евсенкин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Д.Е. Кучер  </w:t>
            </w:r>
          </w:p>
          <w:p w:rsidR="000423DF" w:rsidRPr="00DC12C6" w:rsidRDefault="000423DF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718EB" w:rsidRPr="00DC12C6" w:rsidRDefault="000423DF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«Восстановление деградированных осушаемых торфяников Рязанской Мещеры при внесении в почву удобрительных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мелиорантов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8718EB" w:rsidRPr="00DC12C6" w:rsidRDefault="008718EB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718EB" w:rsidRPr="00DC12C6" w:rsidRDefault="000423DF" w:rsidP="000423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Монография</w:t>
            </w:r>
          </w:p>
        </w:tc>
        <w:tc>
          <w:tcPr>
            <w:tcW w:w="2852" w:type="dxa"/>
            <w:gridSpan w:val="2"/>
            <w:vAlign w:val="center"/>
          </w:tcPr>
          <w:p w:rsidR="008718EB" w:rsidRPr="00DC12C6" w:rsidRDefault="000423DF" w:rsidP="00FE74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«Рязанский государственный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агротехнологический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университет имени П.А.</w:t>
            </w:r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Костычева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5A0B15" w:rsidRPr="00023EFD" w:rsidTr="005C5BD8">
        <w:trPr>
          <w:trHeight w:val="4530"/>
        </w:trPr>
        <w:tc>
          <w:tcPr>
            <w:tcW w:w="2976" w:type="dxa"/>
            <w:vAlign w:val="center"/>
          </w:tcPr>
          <w:p w:rsidR="005A0B15" w:rsidRPr="00695187" w:rsidRDefault="000F0CA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highlight w:val="gree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860550" cy="2628737"/>
                  <wp:effectExtent l="19050" t="0" r="6350" b="0"/>
                  <wp:docPr id="4" name="Рисунок 3" descr="Дополнительное_профессиональное_образо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полнительное_профессиональное_образование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328" cy="263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5A0B15" w:rsidRPr="00DC12C6" w:rsidRDefault="005A0B15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5A0B15" w:rsidRPr="00DC12C6" w:rsidRDefault="005A0B15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Б.И. Шайтан, В.Г. Новиков, А.В.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Горкин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Е.Е.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Можаев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Н.Л. Титов, С.А.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Шарипов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       </w:t>
            </w:r>
          </w:p>
          <w:p w:rsidR="005A0B15" w:rsidRPr="00DC12C6" w:rsidRDefault="005A0B15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5A0B15" w:rsidRPr="00DC12C6" w:rsidRDefault="005A0B15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«Дополнительное профессиональное образование специалистов АПК и сельских территорий: проблемы, направления диверсификации»</w:t>
            </w:r>
          </w:p>
          <w:p w:rsidR="005A0B15" w:rsidRPr="00DC12C6" w:rsidRDefault="005A0B15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A0B15" w:rsidRPr="00DC12C6" w:rsidRDefault="005A0B15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Монография</w:t>
            </w:r>
          </w:p>
          <w:p w:rsidR="00813D0C" w:rsidRPr="00DC12C6" w:rsidRDefault="00813D0C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5A0B15" w:rsidRPr="00DC12C6" w:rsidRDefault="005A0B15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ФГБОУ ДПО  «Российская академия кадрового обеспечения агропромышленного комплекса»</w:t>
            </w:r>
          </w:p>
        </w:tc>
      </w:tr>
      <w:tr w:rsidR="00813D0C" w:rsidRPr="00023EFD" w:rsidTr="005C5BD8">
        <w:trPr>
          <w:trHeight w:val="4240"/>
        </w:trPr>
        <w:tc>
          <w:tcPr>
            <w:tcW w:w="2976" w:type="dxa"/>
            <w:vAlign w:val="center"/>
          </w:tcPr>
          <w:p w:rsidR="00813D0C" w:rsidRPr="00695187" w:rsidRDefault="00813D0C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highlight w:val="gree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4618" cy="2565400"/>
                  <wp:effectExtent l="19050" t="0" r="0" b="0"/>
                  <wp:docPr id="3" name="Рисунок 2" descr="Использование_дистанционных_образовательных_технолог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пользование_дистанционных_образовательных_технологий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256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813D0C" w:rsidRPr="00DC12C6" w:rsidRDefault="00813D0C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813D0C" w:rsidRPr="00DC12C6" w:rsidRDefault="00240474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Т.И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Миш</w:t>
            </w:r>
            <w:r w:rsidR="00813D0C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ина </w:t>
            </w:r>
          </w:p>
          <w:p w:rsidR="00813D0C" w:rsidRPr="00DC12C6" w:rsidRDefault="00813D0C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813D0C" w:rsidRPr="00DC12C6" w:rsidRDefault="00813D0C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«Использование дистанционных образовательных технологий при инклюзивном образовании»</w:t>
            </w:r>
          </w:p>
          <w:p w:rsidR="00813D0C" w:rsidRPr="00DC12C6" w:rsidRDefault="00813D0C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813D0C" w:rsidRPr="00DC12C6" w:rsidRDefault="00813D0C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Информационное издание</w:t>
            </w:r>
          </w:p>
          <w:p w:rsidR="00813D0C" w:rsidRPr="00DC12C6" w:rsidRDefault="00813D0C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813D0C" w:rsidRPr="00DC12C6" w:rsidRDefault="00813D0C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ДПО  «Российская </w:t>
            </w:r>
            <w:r w:rsidR="00787E16" w:rsidRPr="00DC12C6">
              <w:rPr>
                <w:rFonts w:ascii="Times New Roman" w:hAnsi="Times New Roman" w:cs="Times New Roman"/>
                <w:sz w:val="26"/>
                <w:szCs w:val="26"/>
              </w:rPr>
              <w:t>инженерная академия менеджмента</w:t>
            </w:r>
            <w:r w:rsidR="00787E16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 агробизнеса»</w:t>
            </w:r>
          </w:p>
        </w:tc>
      </w:tr>
      <w:tr w:rsidR="004404DB" w:rsidRPr="00023EFD" w:rsidTr="005C5BD8">
        <w:trPr>
          <w:trHeight w:val="4240"/>
        </w:trPr>
        <w:tc>
          <w:tcPr>
            <w:tcW w:w="2976" w:type="dxa"/>
            <w:vAlign w:val="center"/>
          </w:tcPr>
          <w:p w:rsidR="004404DB" w:rsidRDefault="004404D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6839" cy="2446808"/>
                  <wp:effectExtent l="19050" t="0" r="0" b="0"/>
                  <wp:docPr id="40" name="Рисунок 39" descr="Формирование_и_развитие_человеческого_капитала_в_сельских_терри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рмирование_и_развитие_человеческого_капитала_в_сельских_территор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737" cy="244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4404DB" w:rsidRPr="00DC12C6" w:rsidRDefault="004404D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Б.А. Воронин, В.Н. Потехин, Н.А. Потехин, А.Н. Семин, В.И. Набоков, Я.В.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Воронина, М.Ю. Карпухин, И.П.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Чупина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А.Г.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Мокроносов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Н.Б.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Фатеева</w:t>
            </w:r>
          </w:p>
          <w:p w:rsidR="004404DB" w:rsidRPr="00DC12C6" w:rsidRDefault="004404D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4404DB" w:rsidRPr="00DC12C6" w:rsidRDefault="004404D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«Формирование и 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t>развитие человеческого капитала</w:t>
            </w:r>
            <w:r w:rsidR="00F43402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 сельских территориях»</w:t>
            </w:r>
          </w:p>
          <w:p w:rsidR="004404DB" w:rsidRPr="00DC12C6" w:rsidRDefault="004404D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4404DB" w:rsidRPr="00DC12C6" w:rsidRDefault="004404D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Монография</w:t>
            </w:r>
          </w:p>
          <w:p w:rsidR="004404DB" w:rsidRPr="00DC12C6" w:rsidRDefault="004404D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52" w:type="dxa"/>
            <w:gridSpan w:val="2"/>
            <w:vAlign w:val="center"/>
          </w:tcPr>
          <w:p w:rsidR="004404DB" w:rsidRPr="00DC12C6" w:rsidRDefault="004404D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4404DB" w:rsidRPr="00023EFD" w:rsidTr="005C5BD8">
        <w:trPr>
          <w:trHeight w:val="4240"/>
        </w:trPr>
        <w:tc>
          <w:tcPr>
            <w:tcW w:w="2976" w:type="dxa"/>
            <w:vAlign w:val="center"/>
          </w:tcPr>
          <w:p w:rsidR="004404DB" w:rsidRDefault="00C83A71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816839" cy="2413895"/>
                  <wp:effectExtent l="19050" t="0" r="0" b="0"/>
                  <wp:docPr id="41" name="Рисунок 40" descr="Управление_персоналом_организ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правление_персоналом_организации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380" cy="241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4404DB" w:rsidRPr="00DC12C6" w:rsidRDefault="00F43402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Н.А. Александрова,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Л.Н. Петрова, Н.Б. Фатеева</w:t>
            </w:r>
            <w:r w:rsidR="004404DB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4404DB" w:rsidRPr="00DC12C6" w:rsidRDefault="004404D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C83A71" w:rsidRPr="00DC12C6" w:rsidRDefault="00C83A71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4404DB" w:rsidRPr="00DC12C6" w:rsidRDefault="004404D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«Управление персоналом организации»</w:t>
            </w:r>
          </w:p>
          <w:p w:rsidR="004404DB" w:rsidRPr="00DC12C6" w:rsidRDefault="004404D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4404DB" w:rsidRPr="00DC12C6" w:rsidRDefault="004404D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Учебное пособие (практикум)</w:t>
            </w:r>
          </w:p>
        </w:tc>
        <w:tc>
          <w:tcPr>
            <w:tcW w:w="2852" w:type="dxa"/>
            <w:gridSpan w:val="2"/>
            <w:vAlign w:val="center"/>
          </w:tcPr>
          <w:p w:rsidR="004404DB" w:rsidRPr="00DC12C6" w:rsidRDefault="004404D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AE2616" w:rsidRPr="00023EFD" w:rsidTr="005C5BD8">
        <w:trPr>
          <w:trHeight w:val="4240"/>
        </w:trPr>
        <w:tc>
          <w:tcPr>
            <w:tcW w:w="2976" w:type="dxa"/>
            <w:vAlign w:val="center"/>
          </w:tcPr>
          <w:p w:rsidR="00AE2616" w:rsidRDefault="00AE2616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49808" cy="2438400"/>
                  <wp:effectExtent l="19050" t="0" r="2792" b="0"/>
                  <wp:docPr id="46" name="Рисунок 45" descr="Научно-практические-основы-производства-растениеводческой-органич-продук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чно-практические-основы-производства-растениеводческой-органич-продукции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44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AE2616" w:rsidRPr="003D1CFC" w:rsidRDefault="00AE2616" w:rsidP="00AE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С.Л. Алексеев, В.А. Гогин, Р.Х.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Зарипов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, А.И.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Липатников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, Н.Л. Титов, В.Н. Фомин, Д.Д.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Шарипов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,  С.А.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Шарипов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, Н.М. Якушкин</w:t>
            </w:r>
          </w:p>
          <w:p w:rsidR="00AE2616" w:rsidRPr="003D1CFC" w:rsidRDefault="00AE2616" w:rsidP="00AE26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E2616" w:rsidRPr="003D1CFC" w:rsidRDefault="00AE2616" w:rsidP="00AE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«Научно-практические основы производства растениеводческой органической продукции»</w:t>
            </w:r>
          </w:p>
          <w:p w:rsidR="00AE2616" w:rsidRPr="003D1CFC" w:rsidRDefault="00AE2616" w:rsidP="00AE26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E2616" w:rsidRPr="003D1CFC" w:rsidRDefault="00DA7CB5" w:rsidP="00AE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Монография</w:t>
            </w:r>
          </w:p>
        </w:tc>
        <w:tc>
          <w:tcPr>
            <w:tcW w:w="2852" w:type="dxa"/>
            <w:gridSpan w:val="2"/>
            <w:vAlign w:val="center"/>
          </w:tcPr>
          <w:p w:rsidR="00AE2616" w:rsidRPr="003D1CFC" w:rsidRDefault="00AE2616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ФГБОУ ДПО «Татарский институт переподготовки кадров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агробизнеса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E04F7F" w:rsidRPr="00023EFD" w:rsidTr="00E04F7F">
        <w:trPr>
          <w:trHeight w:val="3959"/>
        </w:trPr>
        <w:tc>
          <w:tcPr>
            <w:tcW w:w="2976" w:type="dxa"/>
            <w:vAlign w:val="center"/>
          </w:tcPr>
          <w:p w:rsidR="00E04F7F" w:rsidRDefault="00E04F7F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2600" cy="1489710"/>
                  <wp:effectExtent l="19050" t="0" r="0" b="0"/>
                  <wp:docPr id="72" name="Рисунок 71" descr="история древней и средневековой нау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тория древней и средневековой науки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E04F7F" w:rsidRPr="003D1CFC" w:rsidRDefault="00E04F7F" w:rsidP="00E0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А.В. Иванов, </w:t>
            </w:r>
          </w:p>
          <w:p w:rsidR="00E04F7F" w:rsidRPr="003D1CFC" w:rsidRDefault="00D2267B" w:rsidP="00E0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С.М</w:t>
            </w:r>
            <w:r w:rsidR="00E04F7F" w:rsidRPr="003D1CFC">
              <w:rPr>
                <w:rFonts w:ascii="Times New Roman" w:hAnsi="Times New Roman" w:cs="Times New Roman"/>
                <w:sz w:val="26"/>
                <w:szCs w:val="26"/>
              </w:rPr>
              <w:t>. Журавлева</w:t>
            </w:r>
          </w:p>
          <w:p w:rsidR="00E04F7F" w:rsidRPr="003D1CFC" w:rsidRDefault="00E04F7F" w:rsidP="00E04F7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04F7F" w:rsidRPr="003D1CFC" w:rsidRDefault="00E04F7F" w:rsidP="00E0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«История древней и средневековой науки»</w:t>
            </w:r>
          </w:p>
          <w:p w:rsidR="00E04F7F" w:rsidRPr="003D1CFC" w:rsidRDefault="00E04F7F" w:rsidP="00E04F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04F7F" w:rsidRPr="003D1CFC" w:rsidRDefault="00E04F7F" w:rsidP="00E0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Учебное пособие для магистрантов и аспирантов аграрных вузов</w:t>
            </w:r>
          </w:p>
        </w:tc>
        <w:tc>
          <w:tcPr>
            <w:tcW w:w="2852" w:type="dxa"/>
            <w:gridSpan w:val="2"/>
            <w:vAlign w:val="center"/>
          </w:tcPr>
          <w:p w:rsidR="00E04F7F" w:rsidRPr="003D1CFC" w:rsidRDefault="00E04F7F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«Алтайский государственный аграрный </w:t>
            </w:r>
          </w:p>
          <w:p w:rsidR="00E04F7F" w:rsidRPr="003D1CFC" w:rsidRDefault="00E04F7F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университет»</w:t>
            </w:r>
          </w:p>
        </w:tc>
      </w:tr>
      <w:tr w:rsidR="009E2B8F" w:rsidRPr="00023EFD" w:rsidTr="00E04F7F">
        <w:trPr>
          <w:trHeight w:val="3959"/>
        </w:trPr>
        <w:tc>
          <w:tcPr>
            <w:tcW w:w="2976" w:type="dxa"/>
            <w:vAlign w:val="center"/>
          </w:tcPr>
          <w:p w:rsidR="009E2B8F" w:rsidRDefault="009E2B8F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52600" cy="2411095"/>
                  <wp:effectExtent l="19050" t="0" r="0" b="0"/>
                  <wp:docPr id="80" name="Рисунок 79" descr="современная методика непрерывного образования взросл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ременная методика непрерывного образования взрослых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41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9E2B8F" w:rsidRPr="003D1CFC" w:rsidRDefault="009E2B8F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Е.М.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Заговалова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9E2B8F" w:rsidRPr="003D1CFC" w:rsidRDefault="009E2B8F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Е.Н.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Храбсков</w:t>
            </w:r>
            <w:proofErr w:type="spellEnd"/>
          </w:p>
          <w:p w:rsidR="009E2B8F" w:rsidRPr="003D1CFC" w:rsidRDefault="009E2B8F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9E2B8F" w:rsidRPr="003D1CFC" w:rsidRDefault="009E2B8F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«Современная методика непрерывного образования взрослых»</w:t>
            </w:r>
          </w:p>
          <w:p w:rsidR="009E2B8F" w:rsidRPr="003D1CFC" w:rsidRDefault="009E2B8F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9E2B8F" w:rsidRPr="003D1CFC" w:rsidRDefault="009E2B8F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9E2B8F" w:rsidRPr="003D1CFC" w:rsidRDefault="009E2B8F" w:rsidP="009E2B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Учебное пособие</w:t>
            </w:r>
          </w:p>
        </w:tc>
        <w:tc>
          <w:tcPr>
            <w:tcW w:w="2852" w:type="dxa"/>
            <w:gridSpan w:val="2"/>
            <w:vAlign w:val="center"/>
          </w:tcPr>
          <w:p w:rsidR="009E2B8F" w:rsidRPr="003D1CFC" w:rsidRDefault="009E2B8F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ФГБОУ ДПО «Российская академия кадрового обеспечения агропромышленного комплекса»</w:t>
            </w:r>
          </w:p>
        </w:tc>
      </w:tr>
      <w:tr w:rsidR="00D823E3" w:rsidRPr="00C5020D" w:rsidTr="00101E0E">
        <w:trPr>
          <w:trHeight w:val="499"/>
        </w:trPr>
        <w:tc>
          <w:tcPr>
            <w:tcW w:w="9496" w:type="dxa"/>
            <w:gridSpan w:val="4"/>
            <w:vAlign w:val="center"/>
          </w:tcPr>
          <w:p w:rsidR="00D823E3" w:rsidRPr="00C5020D" w:rsidRDefault="00C82711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br w:type="page"/>
            </w:r>
            <w:r w:rsidR="00101E0E" w:rsidRPr="00C5020D">
              <w:rPr>
                <w:i/>
                <w:sz w:val="28"/>
                <w:szCs w:val="28"/>
              </w:rPr>
              <w:br w:type="page"/>
            </w:r>
            <w:r w:rsidR="00933C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 «Лучшее серийное издание</w:t>
            </w:r>
            <w:r w:rsidR="00D823E3"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EC021E" w:rsidRPr="00023EFD" w:rsidTr="005A3477">
        <w:trPr>
          <w:trHeight w:val="499"/>
        </w:trPr>
        <w:tc>
          <w:tcPr>
            <w:tcW w:w="2976" w:type="dxa"/>
            <w:vAlign w:val="center"/>
          </w:tcPr>
          <w:p w:rsidR="00441B77" w:rsidRPr="00023EFD" w:rsidRDefault="00B55345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911350" cy="2590800"/>
                  <wp:effectExtent l="19050" t="0" r="0" b="0"/>
                  <wp:docPr id="62" name="Рисунок 61" descr="Наука_технологии_кадры-основы_Ч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ка_технологии_кадры-основы_Ч-1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954" cy="259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933CEA" w:rsidRPr="00DC12C6" w:rsidRDefault="008E4019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Под ред.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>: Н.Л. Титова,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С.Л. Алексеева,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>Н.М. Якушкина, В.Н. Фомина,</w:t>
            </w:r>
            <w:r w:rsidR="00933CEA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В.Н. Шилова </w:t>
            </w:r>
            <w:r w:rsidR="00101E0E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</w:p>
          <w:p w:rsidR="00441B77" w:rsidRPr="00DC12C6" w:rsidRDefault="0084703B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933CEA" w:rsidRPr="00DC12C6">
              <w:rPr>
                <w:rFonts w:ascii="Times New Roman" w:hAnsi="Times New Roman" w:cs="Times New Roman"/>
                <w:sz w:val="26"/>
                <w:szCs w:val="26"/>
              </w:rPr>
              <w:t>Наука, технологии, кадры – основы д</w:t>
            </w:r>
            <w:r w:rsidR="00AB4187" w:rsidRPr="00DC12C6">
              <w:rPr>
                <w:rFonts w:ascii="Times New Roman" w:hAnsi="Times New Roman" w:cs="Times New Roman"/>
                <w:sz w:val="26"/>
                <w:szCs w:val="26"/>
              </w:rPr>
              <w:t>остижений прорывных результатов</w:t>
            </w:r>
            <w:r w:rsidR="00AB4187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933CEA" w:rsidRPr="00DC12C6">
              <w:rPr>
                <w:rFonts w:ascii="Times New Roman" w:hAnsi="Times New Roman" w:cs="Times New Roman"/>
                <w:sz w:val="26"/>
                <w:szCs w:val="26"/>
              </w:rPr>
              <w:t>в АПК</w:t>
            </w:r>
            <w:r w:rsidR="00240474"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933CEA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Сборник материалов Международной научно</w:t>
            </w:r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>-практической конференции (26–</w:t>
            </w:r>
            <w:r w:rsidR="00933CEA" w:rsidRPr="00DC12C6">
              <w:rPr>
                <w:rFonts w:ascii="Times New Roman" w:hAnsi="Times New Roman" w:cs="Times New Roman"/>
                <w:sz w:val="26"/>
                <w:szCs w:val="26"/>
              </w:rPr>
              <w:t>27 мая 20</w:t>
            </w:r>
            <w:r w:rsidR="00240474" w:rsidRPr="00DC12C6">
              <w:rPr>
                <w:rFonts w:ascii="Times New Roman" w:hAnsi="Times New Roman" w:cs="Times New Roman"/>
                <w:sz w:val="26"/>
                <w:szCs w:val="26"/>
              </w:rPr>
              <w:t>21 г.).</w:t>
            </w:r>
            <w:r w:rsidR="00240474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AB4187" w:rsidRPr="00DC12C6">
              <w:rPr>
                <w:rFonts w:ascii="Times New Roman" w:hAnsi="Times New Roman" w:cs="Times New Roman"/>
                <w:sz w:val="26"/>
                <w:szCs w:val="26"/>
              </w:rPr>
              <w:t>Выпуск XV в двух частях.</w:t>
            </w:r>
            <w:r w:rsidR="00933CEA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4187" w:rsidRPr="00DC12C6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="00933CEA" w:rsidRPr="00DC12C6">
              <w:rPr>
                <w:rFonts w:ascii="Times New Roman" w:hAnsi="Times New Roman" w:cs="Times New Roman"/>
                <w:sz w:val="26"/>
                <w:szCs w:val="26"/>
              </w:rPr>
              <w:t>. 1</w:t>
            </w:r>
          </w:p>
          <w:p w:rsidR="00101E0E" w:rsidRPr="00DC12C6" w:rsidRDefault="00101E0E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823E3" w:rsidRPr="00DC12C6" w:rsidRDefault="008E4019" w:rsidP="00136AF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Сборник научно-практических</w:t>
            </w:r>
            <w:r w:rsidR="00933CEA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материалов</w:t>
            </w:r>
          </w:p>
        </w:tc>
        <w:tc>
          <w:tcPr>
            <w:tcW w:w="2834" w:type="dxa"/>
            <w:vAlign w:val="center"/>
          </w:tcPr>
          <w:p w:rsidR="00441B77" w:rsidRPr="00DC12C6" w:rsidRDefault="00933CEA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ФГБОУ ДПО «Татарский институт переподготовки кадров агробизнеса»</w:t>
            </w:r>
          </w:p>
        </w:tc>
      </w:tr>
      <w:tr w:rsidR="00EC021E" w:rsidRPr="00023EFD" w:rsidTr="005A3477">
        <w:trPr>
          <w:trHeight w:val="499"/>
        </w:trPr>
        <w:tc>
          <w:tcPr>
            <w:tcW w:w="2976" w:type="dxa"/>
            <w:vAlign w:val="center"/>
          </w:tcPr>
          <w:p w:rsidR="00441B77" w:rsidRPr="00023EFD" w:rsidRDefault="00B55345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71743" cy="2634004"/>
                  <wp:effectExtent l="19050" t="0" r="0" b="0"/>
                  <wp:docPr id="63" name="Рисунок 62" descr="Наука_технологии_кадры-основы_Ч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ка_технологии_кадры-основы_Ч-2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345" cy="263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933CEA" w:rsidRPr="00DC12C6" w:rsidRDefault="008E4019" w:rsidP="00933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Под ред.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>: Н.Л. Титова,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С.Л. Алексеева,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>Н.М. Якушкина, В.Н. Фомина,</w:t>
            </w:r>
            <w:r w:rsidR="00933CEA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В.Н. Шилова </w:t>
            </w:r>
            <w:r w:rsidR="00933CEA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</w:p>
          <w:p w:rsidR="00933CEA" w:rsidRPr="00DC12C6" w:rsidRDefault="00933CEA" w:rsidP="00933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«Наука, технологии, кадры – основы д</w:t>
            </w:r>
            <w:r w:rsidR="00AB4187" w:rsidRPr="00DC12C6">
              <w:rPr>
                <w:rFonts w:ascii="Times New Roman" w:hAnsi="Times New Roman" w:cs="Times New Roman"/>
                <w:sz w:val="26"/>
                <w:szCs w:val="26"/>
              </w:rPr>
              <w:t>остижений прорывных результатов</w:t>
            </w:r>
            <w:r w:rsidR="00AB4187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 АПК</w:t>
            </w:r>
            <w:r w:rsidR="00240474"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Сборник материалов Международной научно</w:t>
            </w:r>
            <w:r w:rsidR="008E4019" w:rsidRPr="00DC12C6">
              <w:rPr>
                <w:rFonts w:ascii="Times New Roman" w:hAnsi="Times New Roman" w:cs="Times New Roman"/>
                <w:sz w:val="26"/>
                <w:szCs w:val="26"/>
              </w:rPr>
              <w:t>-практической конференции (26–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27 мая 20</w:t>
            </w:r>
            <w:r w:rsidR="00AB4187" w:rsidRPr="00DC12C6">
              <w:rPr>
                <w:rFonts w:ascii="Times New Roman" w:hAnsi="Times New Roman" w:cs="Times New Roman"/>
                <w:sz w:val="26"/>
                <w:szCs w:val="26"/>
              </w:rPr>
              <w:t>21 г.). Выпуск XV в двух частях.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B4187" w:rsidRPr="00DC12C6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B55345" w:rsidRPr="00DC12C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933CEA" w:rsidRPr="00DC12C6" w:rsidRDefault="00933CEA" w:rsidP="00933C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E1322" w:rsidRPr="00DC12C6" w:rsidRDefault="008E4019" w:rsidP="00933CE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Сборник научно-практических</w:t>
            </w:r>
            <w:r w:rsidR="00933CEA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материалов</w:t>
            </w:r>
          </w:p>
        </w:tc>
        <w:tc>
          <w:tcPr>
            <w:tcW w:w="2834" w:type="dxa"/>
            <w:vAlign w:val="center"/>
          </w:tcPr>
          <w:p w:rsidR="00441B77" w:rsidRPr="00DC12C6" w:rsidRDefault="00933CEA" w:rsidP="00023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ФГБОУ ДПО «Татарский институт переподготовки кадров агробизнеса»</w:t>
            </w:r>
          </w:p>
        </w:tc>
      </w:tr>
      <w:tr w:rsidR="000B22EB" w:rsidRPr="00023EFD" w:rsidTr="005A3477">
        <w:trPr>
          <w:trHeight w:val="499"/>
        </w:trPr>
        <w:tc>
          <w:tcPr>
            <w:tcW w:w="2976" w:type="dxa"/>
            <w:vAlign w:val="center"/>
          </w:tcPr>
          <w:p w:rsidR="000B22EB" w:rsidRPr="00023EFD" w:rsidRDefault="00D02D61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84350" cy="2508250"/>
                  <wp:effectExtent l="19050" t="0" r="6350" b="0"/>
                  <wp:docPr id="19" name="Рисунок 18" descr="Мониторинг_вредителей_и_болезней_капус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ниторинг_вредителей_и_болезней_капусты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250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0B22EB" w:rsidRPr="00DC12C6" w:rsidRDefault="000B22EB" w:rsidP="005C5BD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22EB" w:rsidRPr="00DC12C6" w:rsidRDefault="00240474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Н.Г.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Михина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Ю.В.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>Бухонова</w:t>
            </w:r>
            <w:proofErr w:type="spellEnd"/>
          </w:p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                </w:t>
            </w:r>
          </w:p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«Мониторинг вредителей</w:t>
            </w:r>
            <w:r w:rsidR="00240474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 болезней капусты»</w:t>
            </w:r>
          </w:p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Методические указания</w:t>
            </w:r>
          </w:p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«Всеро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сийский научно-исследовательский институт защиты растений»            (ФГБНУ «ВНИИЗР»)</w:t>
            </w:r>
          </w:p>
        </w:tc>
      </w:tr>
      <w:tr w:rsidR="000B22EB" w:rsidRPr="00023EFD" w:rsidTr="005A3477">
        <w:trPr>
          <w:trHeight w:val="499"/>
        </w:trPr>
        <w:tc>
          <w:tcPr>
            <w:tcW w:w="2976" w:type="dxa"/>
            <w:vAlign w:val="center"/>
          </w:tcPr>
          <w:p w:rsidR="000B22EB" w:rsidRPr="00023EFD" w:rsidRDefault="00D02D61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6100" cy="2555700"/>
                  <wp:effectExtent l="19050" t="0" r="0" b="0"/>
                  <wp:docPr id="20" name="Рисунок 19" descr="Мониторинг_вредителей_и_болезней_ль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ниторинг_вредителей_и_болезней_льна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972" cy="255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33660F" w:rsidRPr="00DC12C6" w:rsidRDefault="0033660F" w:rsidP="00D02D6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660F" w:rsidRPr="00DC12C6" w:rsidRDefault="0033660F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Ю.В.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Бухонова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Н.Г.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>Михина</w:t>
            </w:r>
            <w:proofErr w:type="spellEnd"/>
          </w:p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                  </w:t>
            </w:r>
          </w:p>
          <w:p w:rsidR="0033660F" w:rsidRPr="00DC12C6" w:rsidRDefault="00240474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«Мониторинг вредителей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33660F" w:rsidRPr="00DC12C6">
              <w:rPr>
                <w:rFonts w:ascii="Times New Roman" w:hAnsi="Times New Roman" w:cs="Times New Roman"/>
                <w:sz w:val="26"/>
                <w:szCs w:val="26"/>
              </w:rPr>
              <w:t>и болезней льна»</w:t>
            </w:r>
          </w:p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Методические указания</w:t>
            </w:r>
          </w:p>
        </w:tc>
        <w:tc>
          <w:tcPr>
            <w:tcW w:w="2834" w:type="dxa"/>
            <w:vAlign w:val="center"/>
          </w:tcPr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«Всеро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сийский научно-исследовательский институт защиты растений»            (ФГБНУ «ВНИИЗР»)</w:t>
            </w:r>
          </w:p>
        </w:tc>
      </w:tr>
      <w:tr w:rsidR="000B22EB" w:rsidRPr="00023EFD" w:rsidTr="005A3477">
        <w:trPr>
          <w:trHeight w:val="499"/>
        </w:trPr>
        <w:tc>
          <w:tcPr>
            <w:tcW w:w="2976" w:type="dxa"/>
            <w:vAlign w:val="center"/>
          </w:tcPr>
          <w:p w:rsidR="000B22EB" w:rsidRPr="00023EFD" w:rsidRDefault="00D02D61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6100" cy="2606366"/>
                  <wp:effectExtent l="19050" t="0" r="0" b="0"/>
                  <wp:docPr id="21" name="Рисунок 20" descr="Мониторинг_вредителей_и_болезней_коноп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ниторинг_вредителей_и_болезней_конопли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559" cy="260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33660F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 </w:t>
            </w:r>
          </w:p>
          <w:p w:rsidR="0033660F" w:rsidRPr="00DC12C6" w:rsidRDefault="0033660F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Ю.В.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Бухонова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Н.Г.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>Михина</w:t>
            </w:r>
            <w:proofErr w:type="spellEnd"/>
          </w:p>
          <w:p w:rsidR="000B22EB" w:rsidRPr="00DC12C6" w:rsidRDefault="0033660F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                </w:t>
            </w:r>
          </w:p>
          <w:p w:rsidR="0033660F" w:rsidRPr="00DC12C6" w:rsidRDefault="00240474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«Мониторинг вредителей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33660F" w:rsidRPr="00DC12C6">
              <w:rPr>
                <w:rFonts w:ascii="Times New Roman" w:hAnsi="Times New Roman" w:cs="Times New Roman"/>
                <w:sz w:val="26"/>
                <w:szCs w:val="26"/>
              </w:rPr>
              <w:t>и болезней конопли»</w:t>
            </w:r>
          </w:p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Методические указания</w:t>
            </w:r>
          </w:p>
          <w:p w:rsidR="0033660F" w:rsidRPr="00DC12C6" w:rsidRDefault="0033660F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2834" w:type="dxa"/>
            <w:vAlign w:val="center"/>
          </w:tcPr>
          <w:p w:rsidR="000B22EB" w:rsidRPr="00DC12C6" w:rsidRDefault="000B22EB" w:rsidP="000B22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«Всерос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ийский научно-исследовательский институт защиты растений»            (ФГБНУ «ВНИИЗР»)</w:t>
            </w:r>
          </w:p>
        </w:tc>
      </w:tr>
      <w:tr w:rsidR="00265575" w:rsidRPr="00023EFD" w:rsidTr="005A3477">
        <w:trPr>
          <w:trHeight w:val="499"/>
        </w:trPr>
        <w:tc>
          <w:tcPr>
            <w:tcW w:w="2976" w:type="dxa"/>
            <w:vAlign w:val="center"/>
          </w:tcPr>
          <w:p w:rsidR="00265575" w:rsidRPr="00023EFD" w:rsidRDefault="00265575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921417" cy="2599765"/>
                  <wp:effectExtent l="19050" t="0" r="2633" b="0"/>
                  <wp:docPr id="12" name="Рисунок 11" descr="Профессиональное_образование_в_современном_мир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фессиональное_образование_в_современном_мире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54" cy="259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265575" w:rsidRPr="00DC12C6" w:rsidRDefault="00265575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 </w:t>
            </w:r>
          </w:p>
          <w:p w:rsidR="00002EE4" w:rsidRPr="00DC12C6" w:rsidRDefault="00265575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«Профессиональное о</w:t>
            </w:r>
            <w:r w:rsidR="00002EE4" w:rsidRPr="00DC12C6">
              <w:rPr>
                <w:rFonts w:ascii="Times New Roman" w:hAnsi="Times New Roman" w:cs="Times New Roman"/>
                <w:sz w:val="26"/>
                <w:szCs w:val="26"/>
              </w:rPr>
              <w:t>бразование в современном мире»</w:t>
            </w:r>
            <w:r w:rsidR="00002EE4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</w:p>
          <w:p w:rsidR="00265575" w:rsidRPr="00DC12C6" w:rsidRDefault="00265575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Т. 11, № 4</w:t>
            </w:r>
          </w:p>
          <w:p w:rsidR="00265575" w:rsidRPr="00DC12C6" w:rsidRDefault="00265575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265575" w:rsidRPr="00DC12C6" w:rsidRDefault="00265575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265575" w:rsidRPr="00DC12C6" w:rsidRDefault="00265575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Всероссийский научный журнал</w:t>
            </w:r>
          </w:p>
          <w:p w:rsidR="00265575" w:rsidRPr="00DC12C6" w:rsidRDefault="00265575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265575" w:rsidRPr="00DC12C6" w:rsidRDefault="00265575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«Новосибирский государственный аграрный университет» Институт дополнительного профессионального образования</w:t>
            </w:r>
          </w:p>
        </w:tc>
      </w:tr>
      <w:tr w:rsidR="00D512BE" w:rsidRPr="00023EFD" w:rsidTr="005A3477">
        <w:trPr>
          <w:trHeight w:val="499"/>
        </w:trPr>
        <w:tc>
          <w:tcPr>
            <w:tcW w:w="2976" w:type="dxa"/>
            <w:vAlign w:val="center"/>
          </w:tcPr>
          <w:p w:rsidR="00D512BE" w:rsidRDefault="00BC23B4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6839" cy="2410047"/>
                  <wp:effectExtent l="19050" t="0" r="0" b="0"/>
                  <wp:docPr id="36" name="Рисунок 35" descr="Аграрный_вестник_урала_№4_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грарный_вестник_урала_№4_202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586" cy="24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D512BE" w:rsidRPr="00DC12C6" w:rsidRDefault="00D512BE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 </w:t>
            </w:r>
          </w:p>
          <w:p w:rsidR="00D512BE" w:rsidRPr="00DC12C6" w:rsidRDefault="00D512BE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  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«Аграрный вестник Урала»              </w:t>
            </w:r>
          </w:p>
          <w:p w:rsidR="00D512BE" w:rsidRPr="00DC12C6" w:rsidRDefault="00D512BE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№ 04 (207) 2021</w:t>
            </w:r>
            <w:r w:rsidR="00C72031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  <w:p w:rsidR="00D512BE" w:rsidRPr="00DC12C6" w:rsidRDefault="00D512BE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№ 05 (208) 2021</w:t>
            </w:r>
            <w:r w:rsidR="00C72031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  <w:p w:rsidR="00D512BE" w:rsidRPr="00DC12C6" w:rsidRDefault="00D512BE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№ 06 (209) 2021</w:t>
            </w:r>
            <w:r w:rsidR="00C72031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  <w:p w:rsidR="00D512BE" w:rsidRPr="00DC12C6" w:rsidRDefault="00D512BE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D512BE" w:rsidRPr="00DC12C6" w:rsidRDefault="00D512BE" w:rsidP="00BC23B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D512BE" w:rsidRPr="00DC12C6" w:rsidRDefault="00D512BE" w:rsidP="00D512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Научный журнал</w:t>
            </w:r>
          </w:p>
          <w:p w:rsidR="00D512BE" w:rsidRPr="00DC12C6" w:rsidRDefault="00D512BE" w:rsidP="00D512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D512BE" w:rsidRPr="00DC12C6" w:rsidRDefault="00D512BE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</w:t>
            </w:r>
            <w:r w:rsidR="00303872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льский государственный аграрный 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университет»</w:t>
            </w:r>
          </w:p>
        </w:tc>
      </w:tr>
      <w:tr w:rsidR="00043E7A" w:rsidRPr="00023EFD" w:rsidTr="005A3477">
        <w:trPr>
          <w:trHeight w:val="499"/>
        </w:trPr>
        <w:tc>
          <w:tcPr>
            <w:tcW w:w="2976" w:type="dxa"/>
            <w:vAlign w:val="center"/>
          </w:tcPr>
          <w:p w:rsidR="00043E7A" w:rsidRDefault="00043E7A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2600" cy="1466850"/>
                  <wp:effectExtent l="19050" t="0" r="0" b="0"/>
                  <wp:docPr id="64" name="Рисунок 63" descr="Вестник_ГА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стник_ГАУ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043E7A" w:rsidRPr="003D1CFC" w:rsidRDefault="00043E7A" w:rsidP="00043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43E7A" w:rsidRPr="003D1CFC" w:rsidRDefault="00043E7A" w:rsidP="00043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Коллектив авторов</w:t>
            </w:r>
          </w:p>
          <w:p w:rsidR="00043E7A" w:rsidRPr="003D1CFC" w:rsidRDefault="00043E7A" w:rsidP="00043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43E7A" w:rsidRPr="003D1CFC" w:rsidRDefault="00043E7A" w:rsidP="00043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43E7A" w:rsidRPr="003D1CFC" w:rsidRDefault="00043E7A" w:rsidP="00043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«Вестник Алтайского государственного аграрного университета»</w:t>
            </w:r>
          </w:p>
          <w:p w:rsidR="00043E7A" w:rsidRPr="003D1CFC" w:rsidRDefault="00043E7A" w:rsidP="00043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43E7A" w:rsidRPr="003D1CFC" w:rsidRDefault="00043E7A" w:rsidP="00043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43E7A" w:rsidRPr="003D1CFC" w:rsidRDefault="00043E7A" w:rsidP="00043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Научный журнал (периодическое научное издание в РИНЦ, ВАК)</w:t>
            </w:r>
          </w:p>
          <w:p w:rsidR="00043E7A" w:rsidRPr="003D1CFC" w:rsidRDefault="00043E7A" w:rsidP="00043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043E7A" w:rsidRPr="003D1CFC" w:rsidRDefault="00043E7A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ФГБО</w:t>
            </w:r>
            <w:r w:rsidR="00E87FCB"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У </w:t>
            </w:r>
            <w:proofErr w:type="gramStart"/>
            <w:r w:rsidR="00E87FCB" w:rsidRPr="003D1CFC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="00E87FCB"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«Алтайский государственный </w:t>
            </w: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аграрный университет»</w:t>
            </w:r>
          </w:p>
        </w:tc>
      </w:tr>
      <w:tr w:rsidR="007839C7" w:rsidRPr="00023EFD" w:rsidTr="005A3477">
        <w:trPr>
          <w:trHeight w:val="499"/>
        </w:trPr>
        <w:tc>
          <w:tcPr>
            <w:tcW w:w="2976" w:type="dxa"/>
            <w:vAlign w:val="center"/>
          </w:tcPr>
          <w:p w:rsidR="007839C7" w:rsidRDefault="007839C7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2600" cy="1485265"/>
                  <wp:effectExtent l="19050" t="0" r="0" b="0"/>
                  <wp:docPr id="75" name="Рисунок 74" descr="вестник молодежной науки Алтайского ГА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стник молодежной науки Алтайского ГАУ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7839C7" w:rsidRPr="003D1CFC" w:rsidRDefault="007839C7" w:rsidP="008F1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39C7" w:rsidRPr="003D1CFC" w:rsidRDefault="007839C7" w:rsidP="008F1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Коллектив авторов</w:t>
            </w:r>
          </w:p>
          <w:p w:rsidR="007839C7" w:rsidRPr="003D1CFC" w:rsidRDefault="007839C7" w:rsidP="008F1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39C7" w:rsidRPr="003D1CFC" w:rsidRDefault="007839C7" w:rsidP="008F1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39C7" w:rsidRPr="003D1CFC" w:rsidRDefault="007839C7" w:rsidP="008F1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«Вестник молодежной науки Алтайского государственного аграрного университета»</w:t>
            </w:r>
          </w:p>
          <w:p w:rsidR="007839C7" w:rsidRPr="003D1CFC" w:rsidRDefault="007839C7" w:rsidP="0068261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39C7" w:rsidRPr="003D1CFC" w:rsidRDefault="007839C7" w:rsidP="006826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Сборник научных трудов молодых ученых (периодическое научное издание в РИНЦ)</w:t>
            </w:r>
          </w:p>
        </w:tc>
        <w:tc>
          <w:tcPr>
            <w:tcW w:w="2834" w:type="dxa"/>
            <w:vAlign w:val="center"/>
          </w:tcPr>
          <w:p w:rsidR="007839C7" w:rsidRPr="003D1CFC" w:rsidRDefault="007839C7" w:rsidP="008F1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«Алтайский государственный аграрный университет»</w:t>
            </w:r>
          </w:p>
        </w:tc>
      </w:tr>
      <w:tr w:rsidR="00DC36FB" w:rsidRPr="00C5020D" w:rsidTr="008F61EF">
        <w:trPr>
          <w:trHeight w:val="499"/>
        </w:trPr>
        <w:tc>
          <w:tcPr>
            <w:tcW w:w="9496" w:type="dxa"/>
            <w:gridSpan w:val="4"/>
            <w:vAlign w:val="center"/>
          </w:tcPr>
          <w:p w:rsidR="00DC36FB" w:rsidRPr="00C5020D" w:rsidRDefault="00002EE4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lastRenderedPageBreak/>
              <w:br w:type="page"/>
            </w:r>
            <w:r w:rsidR="00DC36FB" w:rsidRPr="00C5020D">
              <w:rPr>
                <w:i/>
                <w:sz w:val="28"/>
                <w:szCs w:val="28"/>
              </w:rPr>
              <w:br w:type="page"/>
            </w:r>
            <w:r w:rsidR="00DC36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 «</w:t>
            </w:r>
            <w:r w:rsidR="00DC36FB" w:rsidRPr="00DC36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Лучшее издание по зоотехнии</w:t>
            </w:r>
            <w:r w:rsidR="00DC36FB"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DC36FB" w:rsidRPr="003C794C" w:rsidTr="008F61EF">
        <w:trPr>
          <w:trHeight w:val="499"/>
        </w:trPr>
        <w:tc>
          <w:tcPr>
            <w:tcW w:w="2976" w:type="dxa"/>
            <w:vAlign w:val="center"/>
          </w:tcPr>
          <w:p w:rsidR="00DC36FB" w:rsidRPr="00023EFD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84350" cy="2460625"/>
                  <wp:effectExtent l="19050" t="0" r="6350" b="0"/>
                  <wp:docPr id="5" name="Рисунок 4" descr="Усовершенствованные_элементы_системы_мероприят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овершенствованные_элементы_системы_мероприятий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246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4A03CE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В.Г.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Луницын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Е.В. Тишкова, А.В.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Боранбаев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DC36FB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А.А.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Неприятель  </w:t>
            </w:r>
          </w:p>
          <w:p w:rsidR="00DC36FB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«Усовершенствованные элементы системы мероприятий по организации</w:t>
            </w:r>
            <w:r w:rsidR="00240474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 проведен</w:t>
            </w:r>
            <w:r w:rsidR="00240474" w:rsidRPr="00DC12C6">
              <w:rPr>
                <w:rFonts w:ascii="Times New Roman" w:hAnsi="Times New Roman" w:cs="Times New Roman"/>
                <w:sz w:val="26"/>
                <w:szCs w:val="26"/>
              </w:rPr>
              <w:t>ию селекционно-племенной работы</w:t>
            </w:r>
            <w:r w:rsidR="00240474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C72031" w:rsidRPr="00DC12C6">
              <w:rPr>
                <w:rFonts w:ascii="Times New Roman" w:hAnsi="Times New Roman" w:cs="Times New Roman"/>
                <w:sz w:val="26"/>
                <w:szCs w:val="26"/>
              </w:rPr>
              <w:t>в ма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раловодстве»</w:t>
            </w:r>
          </w:p>
          <w:p w:rsidR="00DC36FB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C36FB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Рекомендации</w:t>
            </w:r>
          </w:p>
        </w:tc>
        <w:tc>
          <w:tcPr>
            <w:tcW w:w="2834" w:type="dxa"/>
            <w:vAlign w:val="center"/>
          </w:tcPr>
          <w:p w:rsidR="00DC36FB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ФГБНУ «Федеральный Алтайский научный центр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агробиотехнологий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3E2A1B" w:rsidRPr="00DC12C6" w:rsidRDefault="003E2A1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(ФГБНУ ФАНЦА)</w:t>
            </w:r>
          </w:p>
        </w:tc>
      </w:tr>
      <w:tr w:rsidR="00DC36FB" w:rsidRPr="003C794C" w:rsidTr="008F61EF">
        <w:trPr>
          <w:trHeight w:val="499"/>
        </w:trPr>
        <w:tc>
          <w:tcPr>
            <w:tcW w:w="2976" w:type="dxa"/>
            <w:vAlign w:val="center"/>
          </w:tcPr>
          <w:p w:rsidR="00DC36FB" w:rsidRPr="00023EFD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90700" cy="2461895"/>
                  <wp:effectExtent l="19050" t="0" r="0" b="0"/>
                  <wp:docPr id="6" name="Рисунок 5" descr="Приминение_карнажа_из_кукуруз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минение_карнажа_из_кукурузы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46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DC36FB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C36FB" w:rsidRPr="00DC12C6" w:rsidRDefault="004A03CE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И.А. Пушкарев, К.В. Киреева</w:t>
            </w:r>
            <w:r w:rsidR="00DC36FB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  <w:p w:rsidR="00DC36FB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0474" w:rsidRPr="00DC12C6" w:rsidRDefault="00240474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«Применение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карнажа</w:t>
            </w:r>
            <w:proofErr w:type="spellEnd"/>
          </w:p>
          <w:p w:rsidR="00DC36FB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из кукурузы в технологии кормления коров»</w:t>
            </w:r>
          </w:p>
          <w:p w:rsidR="00DC36FB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C36FB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Методическое пособие</w:t>
            </w:r>
          </w:p>
          <w:p w:rsidR="00DC36FB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DC36FB" w:rsidRPr="00DC12C6" w:rsidRDefault="00DC36F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ФГБНУ «Федеральный Алтайский научный центр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агробиотехнологий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3E2A1B" w:rsidRPr="00DC12C6" w:rsidRDefault="003E2A1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(ФГБНУ ФАНЦА)</w:t>
            </w:r>
          </w:p>
        </w:tc>
      </w:tr>
      <w:tr w:rsidR="00B534FA" w:rsidRPr="003C794C" w:rsidTr="008F61EF">
        <w:trPr>
          <w:trHeight w:val="499"/>
        </w:trPr>
        <w:tc>
          <w:tcPr>
            <w:tcW w:w="2976" w:type="dxa"/>
            <w:vAlign w:val="center"/>
          </w:tcPr>
          <w:p w:rsidR="00B534FA" w:rsidRDefault="00B534FA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2600" cy="2392680"/>
                  <wp:effectExtent l="19050" t="0" r="0" b="0"/>
                  <wp:docPr id="28" name="Рисунок 27" descr="Органическое_животновод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рганическое_животноводство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39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B534FA" w:rsidRPr="00DC12C6" w:rsidRDefault="001847A1" w:rsidP="00B53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Л.Ю.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Коноваленко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B534FA" w:rsidRPr="00DC12C6">
              <w:rPr>
                <w:rFonts w:ascii="Times New Roman" w:hAnsi="Times New Roman" w:cs="Times New Roman"/>
                <w:sz w:val="26"/>
                <w:szCs w:val="26"/>
              </w:rPr>
              <w:t>Н.П. Мишуро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в, П.И. Гриднев, С.А. Коршунов,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B534FA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А.А. </w:t>
            </w:r>
            <w:proofErr w:type="spellStart"/>
            <w:r w:rsidR="00B534FA" w:rsidRPr="00DC12C6">
              <w:rPr>
                <w:rFonts w:ascii="Times New Roman" w:hAnsi="Times New Roman" w:cs="Times New Roman"/>
                <w:sz w:val="26"/>
                <w:szCs w:val="26"/>
              </w:rPr>
              <w:t>Любоведская</w:t>
            </w:r>
            <w:proofErr w:type="spellEnd"/>
          </w:p>
          <w:p w:rsidR="00B534FA" w:rsidRPr="00DC12C6" w:rsidRDefault="00B534FA" w:rsidP="00B534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B534FA" w:rsidRPr="00DC12C6" w:rsidRDefault="00B534FA" w:rsidP="00B53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«Ор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t>ганическое животноводство: опыт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и перспективы развития» </w:t>
            </w:r>
          </w:p>
          <w:p w:rsidR="00B534FA" w:rsidRPr="00DC12C6" w:rsidRDefault="00B534FA" w:rsidP="00B534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B534FA" w:rsidRPr="00DC12C6" w:rsidRDefault="00B534FA" w:rsidP="00B53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Аналитический обзор</w:t>
            </w:r>
          </w:p>
          <w:p w:rsidR="00B534FA" w:rsidRPr="00DC12C6" w:rsidRDefault="00B534FA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B534FA" w:rsidRPr="00DC12C6" w:rsidRDefault="00B534FA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«Российский научно-исследовательский институт информации и тех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t>нико-экономических исследований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 инженерно-техническому обеспечению агро</w:t>
            </w:r>
            <w:r w:rsidR="00C72031" w:rsidRPr="00DC12C6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ромышленного комплекса»</w:t>
            </w:r>
          </w:p>
        </w:tc>
      </w:tr>
      <w:tr w:rsidR="00BA19FD" w:rsidRPr="003C794C" w:rsidTr="008F61EF">
        <w:trPr>
          <w:trHeight w:val="499"/>
        </w:trPr>
        <w:tc>
          <w:tcPr>
            <w:tcW w:w="2976" w:type="dxa"/>
            <w:vAlign w:val="center"/>
          </w:tcPr>
          <w:p w:rsidR="00BA19FD" w:rsidRDefault="00F34A06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52600" cy="2410460"/>
                  <wp:effectExtent l="19050" t="0" r="0" b="0"/>
                  <wp:docPr id="44" name="Рисунок 43" descr="Селэк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лэкс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41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BA19FD" w:rsidRPr="003D1CFC" w:rsidRDefault="00BA19FD" w:rsidP="00BA19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BA19FD" w:rsidRPr="003D1CFC" w:rsidRDefault="00BA19FD" w:rsidP="00BA19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И.В.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Храмченко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BA19FD" w:rsidRPr="003D1CFC" w:rsidRDefault="00BA19FD" w:rsidP="00BA19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Ю.В. Пьянова</w:t>
            </w:r>
          </w:p>
          <w:p w:rsidR="00BA19FD" w:rsidRPr="003D1CFC" w:rsidRDefault="00BA19FD" w:rsidP="00BA19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BA19FD" w:rsidRPr="003D1CFC" w:rsidRDefault="00BA19FD" w:rsidP="00BA19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F34A06" w:rsidRPr="003D1CFC">
              <w:rPr>
                <w:rFonts w:ascii="Times New Roman" w:hAnsi="Times New Roman" w:cs="Times New Roman"/>
                <w:sz w:val="26"/>
                <w:szCs w:val="26"/>
              </w:rPr>
              <w:t>Функци</w:t>
            </w:r>
            <w:r w:rsidR="00F96CC7" w:rsidRPr="003D1CFC">
              <w:rPr>
                <w:rFonts w:ascii="Times New Roman" w:hAnsi="Times New Roman" w:cs="Times New Roman"/>
                <w:sz w:val="26"/>
                <w:szCs w:val="26"/>
              </w:rPr>
              <w:t>ональные возможности программы «</w:t>
            </w:r>
            <w:proofErr w:type="spellStart"/>
            <w:r w:rsidR="00F96CC7" w:rsidRPr="003D1CFC">
              <w:rPr>
                <w:rFonts w:ascii="Times New Roman" w:hAnsi="Times New Roman" w:cs="Times New Roman"/>
                <w:sz w:val="26"/>
                <w:szCs w:val="26"/>
              </w:rPr>
              <w:t>Селэкс</w:t>
            </w:r>
            <w:proofErr w:type="spellEnd"/>
            <w:r w:rsidR="00F96CC7"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 w:rsidR="001765ED" w:rsidRPr="003D1CFC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F34A06" w:rsidRPr="003D1CFC">
              <w:rPr>
                <w:rFonts w:ascii="Times New Roman" w:hAnsi="Times New Roman" w:cs="Times New Roman"/>
                <w:sz w:val="26"/>
                <w:szCs w:val="26"/>
              </w:rPr>
              <w:t>олочный скот</w:t>
            </w: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3D1CF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</w:p>
          <w:p w:rsidR="00BA19FD" w:rsidRPr="003D1CFC" w:rsidRDefault="00BA19FD" w:rsidP="00BA19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BA19FD" w:rsidRPr="003D1CFC" w:rsidRDefault="00F34A06" w:rsidP="00F34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Методические указания</w:t>
            </w:r>
          </w:p>
          <w:p w:rsidR="00F34A06" w:rsidRPr="003D1CFC" w:rsidRDefault="00F34A06" w:rsidP="00F34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BA19FD" w:rsidRPr="003D1CFC" w:rsidRDefault="00A854B8" w:rsidP="00BA19FD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ФГБОУ ДПО «</w:t>
            </w:r>
            <w:r w:rsidR="00BA19FD"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Алтайский институт </w:t>
            </w: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повышения квалификации АПК»</w:t>
            </w:r>
          </w:p>
          <w:p w:rsidR="00BA19FD" w:rsidRPr="003D1CFC" w:rsidRDefault="00BA19FD" w:rsidP="00BA19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15A8B" w:rsidRPr="003C794C" w:rsidTr="008F61EF">
        <w:trPr>
          <w:trHeight w:val="499"/>
        </w:trPr>
        <w:tc>
          <w:tcPr>
            <w:tcW w:w="2976" w:type="dxa"/>
            <w:vAlign w:val="center"/>
          </w:tcPr>
          <w:p w:rsidR="00515A8B" w:rsidRDefault="00515A8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2600" cy="2485390"/>
                  <wp:effectExtent l="19050" t="0" r="0" b="0"/>
                  <wp:docPr id="74" name="Рисунок 73" descr="повышение количественных  качественных показателей продуктивности ов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вышение количественных  качественных показателей продуктивности овец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48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515A8B" w:rsidRPr="003D1CFC" w:rsidRDefault="00515A8B" w:rsidP="00515A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5A8B" w:rsidRPr="003D1CFC" w:rsidRDefault="00515A8B" w:rsidP="00515A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Н.И.</w:t>
            </w:r>
            <w:r w:rsidR="005431D9"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Владимиров, А.И.</w:t>
            </w:r>
            <w:r w:rsidR="005431D9"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Яшкин, В.В. Горшков, Л.Н. Паутова, И.А.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Функ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, Е.И.</w:t>
            </w:r>
            <w:r w:rsidR="005431D9"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Машкина</w:t>
            </w:r>
          </w:p>
          <w:p w:rsidR="00515A8B" w:rsidRPr="003D1CFC" w:rsidRDefault="00515A8B" w:rsidP="00515A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515A8B" w:rsidRPr="003D1CFC" w:rsidRDefault="00515A8B" w:rsidP="00515A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«Повышение количественных и качественных показателей продуктивности овец и коз при использовании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пробиотиков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, премиксов и биологических препаратов» </w:t>
            </w:r>
          </w:p>
          <w:p w:rsidR="00515A8B" w:rsidRPr="003D1CFC" w:rsidRDefault="00515A8B" w:rsidP="00515A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515A8B" w:rsidRPr="003D1CFC" w:rsidRDefault="00515A8B" w:rsidP="00515A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Монография</w:t>
            </w:r>
          </w:p>
        </w:tc>
        <w:tc>
          <w:tcPr>
            <w:tcW w:w="2834" w:type="dxa"/>
            <w:vAlign w:val="center"/>
          </w:tcPr>
          <w:p w:rsidR="00515A8B" w:rsidRPr="003D1CFC" w:rsidRDefault="00515A8B" w:rsidP="00BA19FD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«Алтайский государственный аграрный университет»</w:t>
            </w:r>
          </w:p>
        </w:tc>
      </w:tr>
      <w:tr w:rsidR="00D47B9D" w:rsidRPr="003C794C" w:rsidTr="008F61EF">
        <w:trPr>
          <w:trHeight w:val="499"/>
        </w:trPr>
        <w:tc>
          <w:tcPr>
            <w:tcW w:w="2976" w:type="dxa"/>
            <w:vAlign w:val="center"/>
          </w:tcPr>
          <w:p w:rsidR="00D47B9D" w:rsidRDefault="00D47B9D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82203" cy="2607734"/>
                  <wp:effectExtent l="19050" t="0" r="8497" b="0"/>
                  <wp:docPr id="57" name="Рисунок 56" descr="TIERHALTUNG_учебное_пособие_по_немецкому_язы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ERHALTUNG_учебное_пособие_по_немецкому_языку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7" cy="261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D47B9D" w:rsidRPr="003D1CFC" w:rsidRDefault="00D47B9D" w:rsidP="00D47B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D47B9D" w:rsidRPr="003D1CFC" w:rsidRDefault="00D47B9D" w:rsidP="00D47B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Гумерова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Г.И.</w:t>
            </w:r>
          </w:p>
          <w:p w:rsidR="00D47B9D" w:rsidRPr="003D1CFC" w:rsidRDefault="00D47B9D" w:rsidP="00D47B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D47B9D" w:rsidRPr="003D1CFC" w:rsidRDefault="005431D9" w:rsidP="00D47B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D47B9D"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D47B9D" w:rsidRPr="003D1CFC">
              <w:rPr>
                <w:rFonts w:ascii="Times New Roman" w:hAnsi="Times New Roman" w:cs="Times New Roman"/>
                <w:sz w:val="26"/>
                <w:szCs w:val="26"/>
              </w:rPr>
              <w:t>Tierhaltung</w:t>
            </w:r>
            <w:proofErr w:type="spellEnd"/>
            <w:r w:rsidR="00D47B9D" w:rsidRPr="003D1CFC">
              <w:rPr>
                <w:rFonts w:ascii="Times New Roman" w:hAnsi="Times New Roman" w:cs="Times New Roman"/>
                <w:sz w:val="26"/>
                <w:szCs w:val="26"/>
              </w:rPr>
              <w:t>: учебное пособие по немецкому языку. Направление подготовки</w:t>
            </w:r>
            <w:r w:rsidR="00541F97" w:rsidRPr="003D1CFC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="00D47B9D"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36.06</w:t>
            </w:r>
            <w:r w:rsidR="00541F97" w:rsidRPr="003D1CFC">
              <w:rPr>
                <w:rFonts w:ascii="Times New Roman" w:hAnsi="Times New Roman" w:cs="Times New Roman"/>
                <w:sz w:val="26"/>
                <w:szCs w:val="26"/>
              </w:rPr>
              <w:t>.01 - Ветеринария и зоотехния, П</w:t>
            </w:r>
            <w:r w:rsidR="00D47B9D" w:rsidRPr="003D1CFC">
              <w:rPr>
                <w:rFonts w:ascii="Times New Roman" w:hAnsi="Times New Roman" w:cs="Times New Roman"/>
                <w:sz w:val="26"/>
                <w:szCs w:val="26"/>
              </w:rPr>
              <w:t>рофиль подготовки</w:t>
            </w:r>
            <w:r w:rsidR="00541F97" w:rsidRPr="003D1CFC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="00D47B9D"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06.02.08 - Кормопроизводство, кормление сельскохозяйственных животных и технология кормов»</w:t>
            </w:r>
            <w:r w:rsidR="00D47B9D" w:rsidRPr="003D1CF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</w:p>
          <w:p w:rsidR="00D47B9D" w:rsidRPr="003D1CFC" w:rsidRDefault="00D47B9D" w:rsidP="00D47B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D47B9D" w:rsidRPr="003D1CFC" w:rsidRDefault="00D47B9D" w:rsidP="00D47B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Учебное пособие</w:t>
            </w:r>
          </w:p>
          <w:p w:rsidR="00D47B9D" w:rsidRPr="003D1CFC" w:rsidRDefault="00D47B9D" w:rsidP="00BA19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D47B9D" w:rsidRPr="003D1CFC" w:rsidRDefault="00D47B9D" w:rsidP="00BA19F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ФГБОУ ДПО «Татарский институт переподготовки кадров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агробизнеса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560506" w:rsidRPr="00C5020D" w:rsidTr="008F61EF">
        <w:trPr>
          <w:trHeight w:val="499"/>
        </w:trPr>
        <w:tc>
          <w:tcPr>
            <w:tcW w:w="9496" w:type="dxa"/>
            <w:gridSpan w:val="4"/>
            <w:vAlign w:val="center"/>
          </w:tcPr>
          <w:p w:rsidR="00560506" w:rsidRPr="00C5020D" w:rsidRDefault="00002EE4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br w:type="page"/>
            </w:r>
            <w:r w:rsidR="00560506" w:rsidRPr="00C5020D">
              <w:rPr>
                <w:i/>
                <w:sz w:val="28"/>
                <w:szCs w:val="28"/>
              </w:rPr>
              <w:br w:type="page"/>
            </w:r>
            <w:r w:rsidR="005605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 «Лучшее издание по ветеринарии</w:t>
            </w:r>
            <w:r w:rsidR="00560506"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560506" w:rsidRPr="003C794C" w:rsidTr="008F61EF">
        <w:trPr>
          <w:trHeight w:val="499"/>
        </w:trPr>
        <w:tc>
          <w:tcPr>
            <w:tcW w:w="2976" w:type="dxa"/>
            <w:vAlign w:val="center"/>
          </w:tcPr>
          <w:p w:rsidR="00560506" w:rsidRPr="00023EFD" w:rsidRDefault="00560506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90700" cy="2425700"/>
                  <wp:effectExtent l="19050" t="0" r="0" b="0"/>
                  <wp:docPr id="8" name="Рисунок 7" descr="Усовершенствованные_схемы_диагност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овершенствованные_схемы_диагностики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638" cy="242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560506" w:rsidRPr="00DC12C6" w:rsidRDefault="00560506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60506" w:rsidRPr="00DC12C6" w:rsidRDefault="00560506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В.Г.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Луницы</w:t>
            </w:r>
            <w:r w:rsidR="00407D77" w:rsidRPr="00DC12C6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proofErr w:type="spellEnd"/>
            <w:r w:rsidR="00407D77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М.Ю. </w:t>
            </w:r>
            <w:proofErr w:type="spellStart"/>
            <w:r w:rsidR="00407D77" w:rsidRPr="00DC12C6">
              <w:rPr>
                <w:rFonts w:ascii="Times New Roman" w:hAnsi="Times New Roman" w:cs="Times New Roman"/>
                <w:sz w:val="26"/>
                <w:szCs w:val="26"/>
              </w:rPr>
              <w:t>Тишков</w:t>
            </w:r>
            <w:proofErr w:type="spellEnd"/>
            <w:r w:rsidR="00407D77" w:rsidRPr="00DC12C6">
              <w:rPr>
                <w:rFonts w:ascii="Times New Roman" w:hAnsi="Times New Roman" w:cs="Times New Roman"/>
                <w:sz w:val="26"/>
                <w:szCs w:val="26"/>
              </w:rPr>
              <w:t>, Ю.Н. Романцева,</w:t>
            </w:r>
            <w:r w:rsidR="00407D77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А.А. Неприятель,</w:t>
            </w:r>
            <w:r w:rsidR="00407D77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О.Н.</w:t>
            </w:r>
            <w:r w:rsidR="004A03CE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Шмакова     </w:t>
            </w:r>
          </w:p>
          <w:p w:rsidR="00560506" w:rsidRPr="00DC12C6" w:rsidRDefault="00560506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60506" w:rsidRPr="00DC12C6" w:rsidRDefault="00560506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«Усовершенствованные схемы диагностики и п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t>рофилактики заразных болезней ма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ралов»</w:t>
            </w:r>
          </w:p>
          <w:p w:rsidR="00560506" w:rsidRPr="00DC12C6" w:rsidRDefault="00560506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60506" w:rsidRPr="00DC12C6" w:rsidRDefault="00560506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Рекомендации</w:t>
            </w:r>
          </w:p>
          <w:p w:rsidR="00560506" w:rsidRPr="00DC12C6" w:rsidRDefault="00560506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560506" w:rsidRPr="00DC12C6" w:rsidRDefault="00560506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ФГБНУ «Федеральный Алтайский научный центр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агробиотехнологий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3E2A1B" w:rsidRPr="00DC12C6" w:rsidRDefault="003E2A1B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(ФГБНУ ФАНЦА)</w:t>
            </w:r>
          </w:p>
        </w:tc>
      </w:tr>
      <w:tr w:rsidR="000B0429" w:rsidRPr="003C794C" w:rsidTr="008F61EF">
        <w:trPr>
          <w:trHeight w:val="499"/>
        </w:trPr>
        <w:tc>
          <w:tcPr>
            <w:tcW w:w="2976" w:type="dxa"/>
            <w:vAlign w:val="center"/>
          </w:tcPr>
          <w:p w:rsidR="000B0429" w:rsidRDefault="00E26785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88485" cy="2411214"/>
                  <wp:effectExtent l="19050" t="0" r="2215" b="0"/>
                  <wp:docPr id="53" name="Рисунок 52" descr="Фитотерапия_при_заболеваниях_сердечно-сосудистой_системы_животн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тотерапия_при_заболеваниях_сердечно-сосудистой_системы_животных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309" cy="2413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0B0429" w:rsidRPr="00DC12C6" w:rsidRDefault="000B0429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E26785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Т.В. Бурцева, В.М.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Усевич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О.В.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Бадова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Н.Г. Курочкина</w:t>
            </w:r>
          </w:p>
          <w:p w:rsidR="00E26785" w:rsidRPr="00DC12C6" w:rsidRDefault="00E26785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26785" w:rsidRPr="00DC12C6" w:rsidRDefault="00E26785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E26785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Фитотерапия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при заболеваниях </w:t>
            </w:r>
            <w:proofErr w:type="spellStart"/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сердечно-сосудистой</w:t>
            </w:r>
            <w:proofErr w:type="spellEnd"/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системы животных»</w:t>
            </w:r>
          </w:p>
          <w:p w:rsidR="00E26785" w:rsidRPr="00DC12C6" w:rsidRDefault="00E26785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E26785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Учебное пособие</w:t>
            </w:r>
          </w:p>
          <w:p w:rsidR="000B0429" w:rsidRPr="00DC12C6" w:rsidRDefault="000B0429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0B0429" w:rsidRPr="00DC12C6" w:rsidRDefault="000B0429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0B0429" w:rsidRPr="003C794C" w:rsidTr="008F61EF">
        <w:trPr>
          <w:trHeight w:val="499"/>
        </w:trPr>
        <w:tc>
          <w:tcPr>
            <w:tcW w:w="2976" w:type="dxa"/>
            <w:vAlign w:val="center"/>
          </w:tcPr>
          <w:p w:rsidR="000B0429" w:rsidRDefault="005224FA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88485" cy="2470831"/>
                  <wp:effectExtent l="19050" t="0" r="2215" b="0"/>
                  <wp:docPr id="54" name="Рисунок 53" descr="Общая_микробиология_и_микротоксиколог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щая_микробиология_и_микротоксикологич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033" cy="247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0B0429" w:rsidRPr="00DC12C6" w:rsidRDefault="000B0429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A3276D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И.В.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Брантн</w:t>
            </w:r>
            <w:r w:rsidR="005224FA" w:rsidRPr="00DC12C6">
              <w:rPr>
                <w:rFonts w:ascii="Times New Roman" w:hAnsi="Times New Roman" w:cs="Times New Roman"/>
                <w:sz w:val="26"/>
                <w:szCs w:val="26"/>
              </w:rPr>
              <w:t>эр</w:t>
            </w:r>
            <w:proofErr w:type="spellEnd"/>
            <w:r w:rsidR="005224FA" w:rsidRPr="00DC12C6">
              <w:rPr>
                <w:rFonts w:ascii="Times New Roman" w:hAnsi="Times New Roman" w:cs="Times New Roman"/>
                <w:sz w:val="26"/>
                <w:szCs w:val="26"/>
              </w:rPr>
              <w:t>, О.Г. Петрова, Н.Г. Курочкина</w:t>
            </w:r>
          </w:p>
          <w:p w:rsidR="005224FA" w:rsidRPr="00DC12C6" w:rsidRDefault="005224FA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5224FA" w:rsidRPr="00DC12C6" w:rsidRDefault="005224FA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B6756C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«Общая микробиология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5224FA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proofErr w:type="spellStart"/>
            <w:r w:rsidR="005224FA" w:rsidRPr="00DC12C6">
              <w:rPr>
                <w:rFonts w:ascii="Times New Roman" w:hAnsi="Times New Roman" w:cs="Times New Roman"/>
                <w:sz w:val="26"/>
                <w:szCs w:val="26"/>
              </w:rPr>
              <w:t>микотоксикология</w:t>
            </w:r>
            <w:proofErr w:type="spellEnd"/>
            <w:r w:rsidR="005224FA"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5224FA" w:rsidRPr="00DC12C6" w:rsidRDefault="005224FA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5224FA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Учебное пособие</w:t>
            </w:r>
          </w:p>
          <w:p w:rsidR="000B0429" w:rsidRPr="00DC12C6" w:rsidRDefault="000B0429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0B0429" w:rsidRPr="00DC12C6" w:rsidRDefault="000B0429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0B0429" w:rsidRPr="003C794C" w:rsidTr="008F61EF">
        <w:trPr>
          <w:trHeight w:val="499"/>
        </w:trPr>
        <w:tc>
          <w:tcPr>
            <w:tcW w:w="2976" w:type="dxa"/>
            <w:vAlign w:val="center"/>
          </w:tcPr>
          <w:p w:rsidR="000B0429" w:rsidRDefault="006B2861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86580" cy="2410047"/>
                  <wp:effectExtent l="19050" t="0" r="4120" b="0"/>
                  <wp:docPr id="55" name="Рисунок 54" descr="Ветеринарная_фармакология, токсиколог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теринарная_фармакология, токсикология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828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0B0429" w:rsidRPr="00DC12C6" w:rsidRDefault="000B0429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6B2861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Т.В. Бурцева, Н.Г. Курочкина</w:t>
            </w:r>
          </w:p>
          <w:p w:rsidR="006B2861" w:rsidRPr="00DC12C6" w:rsidRDefault="006B2861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6B2861" w:rsidRPr="00DC12C6" w:rsidRDefault="006B2861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6B2861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«Ветеринарная фармакология и токсикология»</w:t>
            </w:r>
          </w:p>
          <w:p w:rsidR="006B2861" w:rsidRPr="00DC12C6" w:rsidRDefault="006B2861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6B2861" w:rsidRPr="00DC12C6" w:rsidRDefault="006B2861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6B2861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Учебное пособие (практикум)</w:t>
            </w:r>
          </w:p>
          <w:p w:rsidR="000B0429" w:rsidRPr="00DC12C6" w:rsidRDefault="000B0429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0B0429" w:rsidRPr="00DC12C6" w:rsidRDefault="000B0429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AA3310" w:rsidRPr="003C794C" w:rsidTr="008F61EF">
        <w:trPr>
          <w:trHeight w:val="499"/>
        </w:trPr>
        <w:tc>
          <w:tcPr>
            <w:tcW w:w="2976" w:type="dxa"/>
            <w:vAlign w:val="center"/>
          </w:tcPr>
          <w:p w:rsidR="00AA3310" w:rsidRDefault="00AA3310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52600" cy="1521460"/>
                  <wp:effectExtent l="19050" t="0" r="0" b="0"/>
                  <wp:docPr id="71" name="Рисунок 70" descr="Основы хирургии животн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новы хирургии животных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AA3310" w:rsidRPr="003D1CFC" w:rsidRDefault="00AA3310" w:rsidP="00AA33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A3310" w:rsidRPr="003D1CFC" w:rsidRDefault="00AA3310" w:rsidP="00AA33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Н.Б.</w:t>
            </w:r>
            <w:r w:rsidR="00D03823"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Кочетыгова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,  </w:t>
            </w:r>
          </w:p>
          <w:p w:rsidR="00AA3310" w:rsidRPr="003D1CFC" w:rsidRDefault="00AA3310" w:rsidP="00AA33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Л.В. Медведева</w:t>
            </w:r>
          </w:p>
          <w:p w:rsidR="00AA3310" w:rsidRPr="003D1CFC" w:rsidRDefault="00AA3310" w:rsidP="00AA33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A3310" w:rsidRPr="003D1CFC" w:rsidRDefault="00AA3310" w:rsidP="00AA33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A3310" w:rsidRPr="003D1CFC" w:rsidRDefault="00AA3310" w:rsidP="00AA33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«Основы хирургии животных»</w:t>
            </w:r>
          </w:p>
          <w:p w:rsidR="00AA3310" w:rsidRPr="003D1CFC" w:rsidRDefault="00AA3310" w:rsidP="00AA33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A3310" w:rsidRPr="003D1CFC" w:rsidRDefault="00AA3310" w:rsidP="00AA33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A3310" w:rsidRPr="003D1CFC" w:rsidRDefault="00AA3310" w:rsidP="00AA33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A3310" w:rsidRPr="003D1CFC" w:rsidRDefault="00AA3310" w:rsidP="00AA33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Учебное пособие</w:t>
            </w:r>
          </w:p>
          <w:p w:rsidR="00AA3310" w:rsidRPr="003D1CFC" w:rsidRDefault="00AA3310" w:rsidP="00AA33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A3310" w:rsidRPr="003D1CFC" w:rsidRDefault="00AA3310" w:rsidP="00AA33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AA3310" w:rsidRPr="003D1CFC" w:rsidRDefault="00AA3310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«Алтайский государственный аграрный университет»</w:t>
            </w:r>
          </w:p>
        </w:tc>
      </w:tr>
      <w:tr w:rsidR="00B47191" w:rsidRPr="003C794C" w:rsidTr="008F61EF">
        <w:trPr>
          <w:trHeight w:val="499"/>
        </w:trPr>
        <w:tc>
          <w:tcPr>
            <w:tcW w:w="2976" w:type="dxa"/>
            <w:vAlign w:val="center"/>
          </w:tcPr>
          <w:p w:rsidR="00B47191" w:rsidRDefault="00B47191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2600" cy="2422525"/>
                  <wp:effectExtent l="19050" t="0" r="0" b="0"/>
                  <wp:docPr id="78" name="Рисунок 77" descr="органическое пчеловод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рганическое пчеловодство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42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B47191" w:rsidRPr="003D1CFC" w:rsidRDefault="00B47191" w:rsidP="00B471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А.Г. Безбородов, И.С. Колесниченко, В.Н.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Хлусов</w:t>
            </w:r>
            <w:proofErr w:type="spellEnd"/>
          </w:p>
          <w:p w:rsidR="00B47191" w:rsidRPr="003D1CFC" w:rsidRDefault="00B47191" w:rsidP="00B471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7191" w:rsidRPr="003D1CFC" w:rsidRDefault="00B47191" w:rsidP="00B471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«Органическое пчеловодство»</w:t>
            </w:r>
          </w:p>
          <w:p w:rsidR="00B47191" w:rsidRPr="003D1CFC" w:rsidRDefault="00B47191" w:rsidP="00B471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B47191" w:rsidRPr="003D1CFC" w:rsidRDefault="00B47191" w:rsidP="00B471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B47191" w:rsidRPr="003D1CFC" w:rsidRDefault="00B47191" w:rsidP="00B471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B47191" w:rsidRPr="003D1CFC" w:rsidRDefault="00B47191" w:rsidP="00B471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Монография</w:t>
            </w:r>
          </w:p>
        </w:tc>
        <w:tc>
          <w:tcPr>
            <w:tcW w:w="2834" w:type="dxa"/>
            <w:vAlign w:val="center"/>
          </w:tcPr>
          <w:p w:rsidR="00B47191" w:rsidRPr="003D1CFC" w:rsidRDefault="008F18D6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ФГБОУ ДПО «Российская академия кадрового обеспечения агропромышленного комплекса»</w:t>
            </w:r>
          </w:p>
        </w:tc>
      </w:tr>
    </w:tbl>
    <w:p w:rsidR="00F917E7" w:rsidRDefault="00F917E7"/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6"/>
        <w:gridCol w:w="3686"/>
        <w:gridCol w:w="2834"/>
      </w:tblGrid>
      <w:tr w:rsidR="000B0429" w:rsidRPr="003C794C" w:rsidTr="008F61EF">
        <w:trPr>
          <w:trHeight w:val="499"/>
        </w:trPr>
        <w:tc>
          <w:tcPr>
            <w:tcW w:w="9496" w:type="dxa"/>
            <w:gridSpan w:val="3"/>
            <w:vAlign w:val="center"/>
          </w:tcPr>
          <w:p w:rsidR="000B0429" w:rsidRPr="00DC36FB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 «Лучшее издание по агрономии</w:t>
            </w:r>
            <w:r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0B0429" w:rsidRPr="003C794C" w:rsidTr="008F61EF">
        <w:trPr>
          <w:trHeight w:val="499"/>
        </w:trPr>
        <w:tc>
          <w:tcPr>
            <w:tcW w:w="2976" w:type="dxa"/>
            <w:vAlign w:val="center"/>
          </w:tcPr>
          <w:p w:rsidR="000B0429" w:rsidRPr="00023EFD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90700" cy="2470150"/>
                  <wp:effectExtent l="19050" t="0" r="0" b="0"/>
                  <wp:docPr id="48" name="Рисунок 12" descr="Защита_посевов_зерновых_культур_от_комплек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щита_посевов_зерновых_культур_от_комплекса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160" cy="247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0429" w:rsidRPr="00DC12C6" w:rsidRDefault="00256711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Л.М</w:t>
            </w:r>
            <w:r w:rsidR="000B0429" w:rsidRPr="00DC12C6">
              <w:rPr>
                <w:rFonts w:ascii="Times New Roman" w:hAnsi="Times New Roman" w:cs="Times New Roman"/>
                <w:sz w:val="26"/>
                <w:szCs w:val="26"/>
              </w:rPr>
              <w:t>. Власова, О.В. Попова, М.М. Наумов</w:t>
            </w: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«Защита посевов зерновых культур от комплекса вредных организмов в Центральном Черноземье»</w:t>
            </w: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Рекомендации</w:t>
            </w: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«Всерос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ийский научно-исследовательский институт защиты растений»            (ФГБНУ «ВНИИЗР»)</w:t>
            </w:r>
          </w:p>
        </w:tc>
      </w:tr>
      <w:tr w:rsidR="000B0429" w:rsidRPr="003C794C" w:rsidTr="008F61EF">
        <w:trPr>
          <w:trHeight w:val="499"/>
        </w:trPr>
        <w:tc>
          <w:tcPr>
            <w:tcW w:w="2976" w:type="dxa"/>
            <w:vAlign w:val="center"/>
          </w:tcPr>
          <w:p w:rsidR="000B0429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477D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894810" cy="2626970"/>
                  <wp:effectExtent l="19050" t="0" r="0" b="0"/>
                  <wp:docPr id="49" name="Рисунок 1" descr="\\192.168.0.3\аипк\Для конкурса\Сканы_обложек\Ассортимент_декоративных_деревьев_и_кустарн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0.3\аипк\Для конкурса\Сканы_обложек\Ассортимент_декоративных_деревьев_и_кустарни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183" cy="263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М.М. Силантьева,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Т.А. Терёхина,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Л.А.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Клементьева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Г.Э.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Синогейкина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Ю.В.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Куранда</w:t>
            </w:r>
            <w:proofErr w:type="spellEnd"/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«Ассортимент декоративных деревьев и кустарников для озеленения населенных пунктов Алтайского края»</w:t>
            </w: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Методические рекомендации</w:t>
            </w:r>
          </w:p>
        </w:tc>
        <w:tc>
          <w:tcPr>
            <w:tcW w:w="2834" w:type="dxa"/>
            <w:vAlign w:val="center"/>
          </w:tcPr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ФГБНУ «Федеральный Алтайский научный центр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агробиотехнологий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(ФГБНУ ФАНЦА)</w:t>
            </w:r>
          </w:p>
        </w:tc>
      </w:tr>
      <w:tr w:rsidR="000B0429" w:rsidRPr="003C794C" w:rsidTr="008F61EF">
        <w:trPr>
          <w:trHeight w:val="499"/>
        </w:trPr>
        <w:tc>
          <w:tcPr>
            <w:tcW w:w="2976" w:type="dxa"/>
            <w:vAlign w:val="center"/>
          </w:tcPr>
          <w:p w:rsidR="000B0429" w:rsidRDefault="000B0429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6588" cy="2505683"/>
                  <wp:effectExtent l="19050" t="0" r="0" b="0"/>
                  <wp:docPr id="50" name="Рисунок 10" descr="Рабочая_тетрадь_и_сборник_зада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бочая_тетрадь_и_сборник_заданий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532" cy="250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0B0429" w:rsidRPr="00DC12C6" w:rsidRDefault="000B0429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Г.Н. Никонова, Н.А.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Драчев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М.В. Никонов</w:t>
            </w:r>
          </w:p>
          <w:p w:rsidR="000B0429" w:rsidRPr="00DC12C6" w:rsidRDefault="000B0429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0B0429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«Рабочая тетрадь и сборник заданий по программе профессиональной переподготовки "Основы агрономии". Дисциплина "Растениеводство"»</w:t>
            </w:r>
          </w:p>
          <w:p w:rsidR="000B0429" w:rsidRPr="00DC12C6" w:rsidRDefault="000B0429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0429" w:rsidRPr="00DC12C6" w:rsidRDefault="000B0429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Учебно-методическое пособие</w:t>
            </w:r>
          </w:p>
        </w:tc>
        <w:tc>
          <w:tcPr>
            <w:tcW w:w="2834" w:type="dxa"/>
            <w:vAlign w:val="center"/>
          </w:tcPr>
          <w:p w:rsidR="000B0429" w:rsidRPr="00DC12C6" w:rsidRDefault="000B0429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ФГБОУ ДПО «Липецкий институт переподготовки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и повышения квалификации кадров агропромышленного комплекса»</w:t>
            </w:r>
          </w:p>
        </w:tc>
      </w:tr>
      <w:tr w:rsidR="000B0429" w:rsidRPr="003C794C" w:rsidTr="008F61EF">
        <w:trPr>
          <w:trHeight w:val="499"/>
        </w:trPr>
        <w:tc>
          <w:tcPr>
            <w:tcW w:w="2976" w:type="dxa"/>
            <w:vAlign w:val="center"/>
          </w:tcPr>
          <w:p w:rsidR="000B0429" w:rsidRDefault="000B0429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5461" cy="2457450"/>
                  <wp:effectExtent l="19050" t="0" r="0" b="0"/>
                  <wp:docPr id="51" name="Рисунок 25" descr="Современные_технологии_известко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ременные_технологии_известкования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947" cy="245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0B0429" w:rsidRPr="00DC12C6" w:rsidRDefault="000B0429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0429" w:rsidRPr="00DC12C6" w:rsidRDefault="000B0429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Н.В. Алдошин, А.С. Васильев, В.В.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Голубев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И.А. Дроздов, Н.П. Мишуров, Л.А. 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Неменущая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Н.А. Пискунова,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П.Д.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Осмоловский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А.А.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Манохина</w:t>
            </w:r>
            <w:proofErr w:type="spellEnd"/>
          </w:p>
          <w:p w:rsidR="000B0429" w:rsidRPr="00DC12C6" w:rsidRDefault="000B0429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0B0429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«Современные технологии известкования для повышения эффективности сельскохозяйственных угодий»</w:t>
            </w:r>
          </w:p>
          <w:p w:rsidR="000B0429" w:rsidRPr="00DC12C6" w:rsidRDefault="000B0429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0B0429" w:rsidRPr="00DC12C6" w:rsidRDefault="000B0429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Аналитический обзор</w:t>
            </w:r>
          </w:p>
          <w:p w:rsidR="000B0429" w:rsidRPr="00DC12C6" w:rsidRDefault="000B0429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0B0429" w:rsidRPr="00DC12C6" w:rsidRDefault="000B0429" w:rsidP="00B67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«Российский научно-исследовательский институт информации и технико-эконом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t>ических исследований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 инженерно-техническому обеспечению агр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t>оп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ромышленного комплекса»</w:t>
            </w:r>
          </w:p>
        </w:tc>
      </w:tr>
      <w:tr w:rsidR="009F55D9" w:rsidRPr="003C794C" w:rsidTr="008F61EF">
        <w:trPr>
          <w:trHeight w:val="499"/>
        </w:trPr>
        <w:tc>
          <w:tcPr>
            <w:tcW w:w="2976" w:type="dxa"/>
            <w:vAlign w:val="center"/>
          </w:tcPr>
          <w:p w:rsidR="009F55D9" w:rsidRDefault="009F55D9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52600" cy="2430145"/>
                  <wp:effectExtent l="19050" t="0" r="0" b="0"/>
                  <wp:docPr id="56" name="Рисунок 55" descr="PFLANZENZUCHT_учебное_пособие_по_немецкому_язы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FLANZENZUCHT_учебное_пособие_по_немецкому_языку.JP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9F55D9" w:rsidRPr="003D1CFC" w:rsidRDefault="009F55D9" w:rsidP="009F55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F55D9" w:rsidRPr="003D1CFC" w:rsidRDefault="00CD26D1" w:rsidP="009F55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Г.И.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Гумерова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9F55D9" w:rsidRPr="003D1CFC" w:rsidRDefault="009F55D9" w:rsidP="009F55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F55D9" w:rsidRPr="003D1CFC" w:rsidRDefault="009F55D9" w:rsidP="009F55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Pflanzenzucht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: учебное пособие по немецкому языку. Направление подготовки</w:t>
            </w:r>
            <w:r w:rsidR="00CD26D1" w:rsidRPr="003D1CFC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D26D1" w:rsidRPr="003D1CFC">
              <w:rPr>
                <w:rFonts w:ascii="Times New Roman" w:hAnsi="Times New Roman" w:cs="Times New Roman"/>
                <w:sz w:val="26"/>
                <w:szCs w:val="26"/>
              </w:rPr>
              <w:t>35.06.01 - Сельское хозяйство, П</w:t>
            </w: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рофиль подготовки</w:t>
            </w:r>
            <w:r w:rsidR="00CD26D1" w:rsidRPr="003D1CFC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06.01.01 - Общее земледелие, растениеводство»</w:t>
            </w:r>
          </w:p>
          <w:p w:rsidR="009F55D9" w:rsidRPr="003D1CFC" w:rsidRDefault="009F55D9" w:rsidP="009F55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F55D9" w:rsidRPr="003D1CFC" w:rsidRDefault="009F55D9" w:rsidP="009F55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Учебное пособие</w:t>
            </w:r>
          </w:p>
          <w:p w:rsidR="009F55D9" w:rsidRPr="003D1CFC" w:rsidRDefault="009F55D9" w:rsidP="009F55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9F55D9" w:rsidRPr="003D1CFC" w:rsidRDefault="009F55D9" w:rsidP="00B67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ФГБОУ ДПО «Татарский институт переподготовки кадров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агробизнеса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0840DB" w:rsidRPr="003C794C" w:rsidTr="008F61EF">
        <w:trPr>
          <w:trHeight w:val="499"/>
        </w:trPr>
        <w:tc>
          <w:tcPr>
            <w:tcW w:w="2976" w:type="dxa"/>
            <w:vAlign w:val="center"/>
          </w:tcPr>
          <w:p w:rsidR="000840DB" w:rsidRDefault="000840DB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2600" cy="1520825"/>
                  <wp:effectExtent l="19050" t="0" r="0" b="0"/>
                  <wp:docPr id="70" name="Рисунок 69" descr="частное плодовод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стное плодоводство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0840DB" w:rsidRPr="003D1CFC" w:rsidRDefault="000840DB" w:rsidP="000840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840DB" w:rsidRPr="003D1CFC" w:rsidRDefault="000840DB" w:rsidP="000840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840DB" w:rsidRPr="003D1CFC" w:rsidRDefault="000840DB" w:rsidP="000840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Е.И. Пантелеева, И.А.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Косачев</w:t>
            </w:r>
            <w:proofErr w:type="spellEnd"/>
          </w:p>
          <w:p w:rsidR="000840DB" w:rsidRPr="003D1CFC" w:rsidRDefault="000840DB" w:rsidP="000840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840DB" w:rsidRPr="003D1CFC" w:rsidRDefault="000840DB" w:rsidP="000840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840DB" w:rsidRPr="003D1CFC" w:rsidRDefault="000840DB" w:rsidP="000840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«Частное плодоводство»</w:t>
            </w:r>
          </w:p>
          <w:p w:rsidR="000840DB" w:rsidRPr="003D1CFC" w:rsidRDefault="000840DB" w:rsidP="000840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840DB" w:rsidRPr="003D1CFC" w:rsidRDefault="000840DB" w:rsidP="000840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840DB" w:rsidRPr="003D1CFC" w:rsidRDefault="000840DB" w:rsidP="000840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Учебное пособие</w:t>
            </w:r>
          </w:p>
          <w:p w:rsidR="000840DB" w:rsidRPr="003D1CFC" w:rsidRDefault="000840DB" w:rsidP="009F55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840DB" w:rsidRPr="003D1CFC" w:rsidRDefault="000840DB" w:rsidP="009F55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0840DB" w:rsidRPr="003D1CFC" w:rsidRDefault="000840DB" w:rsidP="000840DB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«Алтайский государственный аграрный университет»</w:t>
            </w:r>
          </w:p>
          <w:p w:rsidR="000840DB" w:rsidRPr="003D1CFC" w:rsidRDefault="000840DB" w:rsidP="00B67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C13ED" w:rsidRPr="003C794C" w:rsidTr="008F61EF">
        <w:trPr>
          <w:trHeight w:val="499"/>
        </w:trPr>
        <w:tc>
          <w:tcPr>
            <w:tcW w:w="2976" w:type="dxa"/>
            <w:vAlign w:val="center"/>
          </w:tcPr>
          <w:p w:rsidR="00FC13ED" w:rsidRDefault="00FC13ED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2600" cy="1516380"/>
                  <wp:effectExtent l="19050" t="0" r="0" b="0"/>
                  <wp:docPr id="73" name="Рисунок 72" descr="совершенствование системы удобрения ярового рап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ршенствование системы удобрения ярового рапса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FC13ED" w:rsidRPr="003D1CFC" w:rsidRDefault="00FC13ED" w:rsidP="00FC13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C13ED" w:rsidRPr="003D1CFC" w:rsidRDefault="00FC13ED" w:rsidP="00FC13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О.И. Антонова, Л.А. Ступина, Е.М.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Комякова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  <w:p w:rsidR="00FC13ED" w:rsidRPr="003D1CFC" w:rsidRDefault="00FC13ED" w:rsidP="00FC13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C13ED" w:rsidRPr="003D1CFC" w:rsidRDefault="00FC13ED" w:rsidP="00FC13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«Совершенствование системы удобрения </w:t>
            </w:r>
            <w:r w:rsidR="00CD26D1"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ярового </w:t>
            </w: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рапса и льна масличного в условиях зон с неустойчивым увлажнением»</w:t>
            </w:r>
          </w:p>
          <w:p w:rsidR="00FC13ED" w:rsidRPr="003D1CFC" w:rsidRDefault="00FC13ED" w:rsidP="00FC13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FC13ED" w:rsidRPr="003D1CFC" w:rsidRDefault="00FC13ED" w:rsidP="00FC13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Монография</w:t>
            </w:r>
          </w:p>
          <w:p w:rsidR="00FC13ED" w:rsidRPr="003D1CFC" w:rsidRDefault="00FC13ED" w:rsidP="000840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FC13ED" w:rsidRPr="003D1CFC" w:rsidRDefault="00FC13ED" w:rsidP="000840DB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«Алтайский государственный аграрный университет»</w:t>
            </w:r>
          </w:p>
        </w:tc>
      </w:tr>
      <w:tr w:rsidR="009A7FE1" w:rsidRPr="003C794C" w:rsidTr="008F61EF">
        <w:trPr>
          <w:trHeight w:val="499"/>
        </w:trPr>
        <w:tc>
          <w:tcPr>
            <w:tcW w:w="2976" w:type="dxa"/>
            <w:vAlign w:val="center"/>
          </w:tcPr>
          <w:p w:rsidR="009A7FE1" w:rsidRDefault="009A7FE1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2600" cy="2449195"/>
                  <wp:effectExtent l="19050" t="0" r="0" b="0"/>
                  <wp:docPr id="77" name="Рисунок 76" descr="определение влажности почвы портативными систем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пределение влажности почвы портативными системами.JP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44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9A7FE1" w:rsidRPr="003D1CFC" w:rsidRDefault="009A7FE1" w:rsidP="009A7F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7FE1" w:rsidRPr="003D1CFC" w:rsidRDefault="009A7FE1" w:rsidP="009A7F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А.Г. Безбородов, </w:t>
            </w:r>
          </w:p>
          <w:p w:rsidR="009A7FE1" w:rsidRPr="003D1CFC" w:rsidRDefault="009A7FE1" w:rsidP="009A7F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Ю.Г. Безбородов</w:t>
            </w:r>
          </w:p>
          <w:p w:rsidR="009A7FE1" w:rsidRPr="003D1CFC" w:rsidRDefault="009A7FE1" w:rsidP="009A7F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9A7FE1" w:rsidRPr="003D1CFC" w:rsidRDefault="009A7FE1" w:rsidP="009A7F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9A7FE1" w:rsidRPr="003D1CFC" w:rsidRDefault="009A7FE1" w:rsidP="009A7F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«Определение влажности почвы портативными системами»</w:t>
            </w:r>
          </w:p>
          <w:p w:rsidR="009A7FE1" w:rsidRPr="003D1CFC" w:rsidRDefault="009A7FE1" w:rsidP="009A7F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9A7FE1" w:rsidRPr="003D1CFC" w:rsidRDefault="009A7FE1" w:rsidP="009A7F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9A7FE1" w:rsidRPr="003D1CFC" w:rsidRDefault="009A7FE1" w:rsidP="009A7F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Методические рекомендации</w:t>
            </w:r>
          </w:p>
          <w:p w:rsidR="009A7FE1" w:rsidRPr="003D1CFC" w:rsidRDefault="009A7FE1" w:rsidP="00FC13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9A7FE1" w:rsidRPr="003D1CFC" w:rsidRDefault="008F18D6" w:rsidP="000840DB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ФГБОУ ДПО «Российская академия кадрового обеспечения агропромышленного комплекса»</w:t>
            </w:r>
          </w:p>
        </w:tc>
      </w:tr>
      <w:tr w:rsidR="008F18D6" w:rsidRPr="003C794C" w:rsidTr="008F61EF">
        <w:trPr>
          <w:trHeight w:val="499"/>
        </w:trPr>
        <w:tc>
          <w:tcPr>
            <w:tcW w:w="2976" w:type="dxa"/>
            <w:vAlign w:val="center"/>
          </w:tcPr>
          <w:p w:rsidR="008F18D6" w:rsidRDefault="008F18D6" w:rsidP="00FE375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52600" cy="2435225"/>
                  <wp:effectExtent l="19050" t="0" r="0" b="0"/>
                  <wp:docPr id="79" name="Рисунок 78" descr="совершенствование бороздкового поли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ршенствование бороздкового полива.JP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43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8F18D6" w:rsidRPr="003D1CFC" w:rsidRDefault="008F18D6" w:rsidP="008F1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F18D6" w:rsidRPr="003D1CFC" w:rsidRDefault="008F18D6" w:rsidP="008F1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А.Г. Безбородов, </w:t>
            </w:r>
          </w:p>
          <w:p w:rsidR="008F18D6" w:rsidRPr="003D1CFC" w:rsidRDefault="008F18D6" w:rsidP="008F1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Ю.Г. Безбородов</w:t>
            </w:r>
          </w:p>
          <w:p w:rsidR="008F18D6" w:rsidRPr="003D1CFC" w:rsidRDefault="008F18D6" w:rsidP="008F18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8F18D6" w:rsidRPr="003D1CFC" w:rsidRDefault="008F18D6" w:rsidP="008F1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«Совершенствование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бороздкового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полива»</w:t>
            </w:r>
          </w:p>
          <w:p w:rsidR="008F18D6" w:rsidRPr="003D1CFC" w:rsidRDefault="008F18D6" w:rsidP="008F18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8F18D6" w:rsidRPr="003D1CFC" w:rsidRDefault="008F18D6" w:rsidP="008F18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8F18D6" w:rsidRPr="003D1CFC" w:rsidRDefault="008F18D6" w:rsidP="008F1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Монография</w:t>
            </w:r>
          </w:p>
          <w:p w:rsidR="008F18D6" w:rsidRPr="003D1CFC" w:rsidRDefault="008F18D6" w:rsidP="008F1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8F18D6" w:rsidRPr="003D1CFC" w:rsidRDefault="008F18D6" w:rsidP="000840DB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ФГБОУ ДПО «Российская академия кадрового обеспечения агропромышленного комплекса»</w:t>
            </w:r>
          </w:p>
        </w:tc>
      </w:tr>
      <w:tr w:rsidR="000B0429" w:rsidRPr="003C794C" w:rsidTr="00D12701">
        <w:trPr>
          <w:trHeight w:val="499"/>
        </w:trPr>
        <w:tc>
          <w:tcPr>
            <w:tcW w:w="9496" w:type="dxa"/>
            <w:gridSpan w:val="3"/>
            <w:vAlign w:val="center"/>
          </w:tcPr>
          <w:p w:rsidR="000B0429" w:rsidRDefault="00B6756C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br w:type="page"/>
            </w:r>
            <w:r w:rsidR="000B04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 «Высокая культура издания</w:t>
            </w:r>
            <w:r w:rsidR="000B0429"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0B0429" w:rsidRPr="003C794C" w:rsidTr="008F61EF">
        <w:trPr>
          <w:trHeight w:val="499"/>
        </w:trPr>
        <w:tc>
          <w:tcPr>
            <w:tcW w:w="2976" w:type="dxa"/>
            <w:vAlign w:val="center"/>
          </w:tcPr>
          <w:p w:rsidR="000B0429" w:rsidRPr="005477D0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7481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94810" cy="2646546"/>
                  <wp:effectExtent l="19050" t="0" r="0" b="0"/>
                  <wp:docPr id="52" name="Рисунок 2" descr="\\192.168.0.3\аипк\Для конкурса\Сканы_обложек\Проблема_поиска_новых_молокосвертывающих_фермен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0.3\аипк\Для конкурса\Сканы_обложек\Проблема_поиска_новых_молокосвертывающих_фермен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71" cy="2646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В.В. Ельчанинов</w:t>
            </w: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«Проблема поиска новых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молокосвертывающих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ферментов сыроделия: критерии выбора источников генов для получения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рекомбинантных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химозинов»</w:t>
            </w: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0429" w:rsidRPr="00DC12C6" w:rsidRDefault="000B0429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Монография</w:t>
            </w:r>
          </w:p>
        </w:tc>
        <w:tc>
          <w:tcPr>
            <w:tcW w:w="2834" w:type="dxa"/>
            <w:vAlign w:val="center"/>
          </w:tcPr>
          <w:p w:rsidR="000B0429" w:rsidRPr="00DC12C6" w:rsidRDefault="000B0429" w:rsidP="00A748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ФГБНУ «Федеральный Алтайский научный центр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агробиотехнологий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0B0429" w:rsidRPr="00DC12C6" w:rsidRDefault="000B0429" w:rsidP="00A748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(ФГБНУ ФАНЦА)</w:t>
            </w:r>
          </w:p>
        </w:tc>
      </w:tr>
      <w:tr w:rsidR="00FC79BF" w:rsidRPr="003C794C" w:rsidTr="008F61EF">
        <w:trPr>
          <w:trHeight w:val="499"/>
        </w:trPr>
        <w:tc>
          <w:tcPr>
            <w:tcW w:w="2976" w:type="dxa"/>
            <w:vAlign w:val="center"/>
          </w:tcPr>
          <w:p w:rsidR="00FC79BF" w:rsidRPr="00A7481F" w:rsidRDefault="00761C3F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95573" cy="2471515"/>
                  <wp:effectExtent l="19050" t="0" r="0" b="0"/>
                  <wp:docPr id="1" name="Рисунок 0" descr="Научно-инновационное обеспечение развития экономики и кадрового потенциала ап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чно-инновационное обеспечение развития экономики и кадрового потенциала апк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301" cy="247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FC79BF" w:rsidRPr="00DC12C6" w:rsidRDefault="00FC79BF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C79BF" w:rsidRPr="00DC12C6" w:rsidRDefault="00FC79BF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Сборник материалов международной научно-практической конференции «От импортозамещения к экспортному потенциалу: научно-инновационное обеспечение  АПК» в 5 томах</w:t>
            </w:r>
          </w:p>
          <w:p w:rsidR="00FC79BF" w:rsidRPr="00DC12C6" w:rsidRDefault="00FC79BF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1F27" w:rsidRPr="00DC12C6" w:rsidRDefault="00A31F27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Том 1</w:t>
            </w:r>
          </w:p>
          <w:p w:rsidR="00FC79BF" w:rsidRPr="00DC12C6" w:rsidRDefault="00B6756C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«От импортозамещения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FC79BF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к экспортному потенциалу: </w:t>
            </w:r>
            <w:r w:rsidR="00C72031" w:rsidRPr="00DC12C6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FC79BF" w:rsidRPr="00DC12C6">
              <w:rPr>
                <w:rFonts w:ascii="Times New Roman" w:hAnsi="Times New Roman" w:cs="Times New Roman"/>
                <w:sz w:val="26"/>
                <w:szCs w:val="26"/>
              </w:rPr>
              <w:t>аучно-инновационное обеспечение развития экономики и кадрового потенциала АПК»</w:t>
            </w:r>
          </w:p>
          <w:p w:rsidR="00FC79BF" w:rsidRPr="00DC12C6" w:rsidRDefault="00FC79BF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C79BF" w:rsidRPr="00DC12C6" w:rsidRDefault="00FC79BF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Сборник трудов конференции</w:t>
            </w:r>
          </w:p>
          <w:p w:rsidR="00FC79BF" w:rsidRPr="00DC12C6" w:rsidRDefault="00FC79BF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FC79BF" w:rsidRPr="00DC12C6" w:rsidRDefault="00FC79BF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002923" w:rsidRPr="003C794C" w:rsidTr="008F61EF">
        <w:trPr>
          <w:trHeight w:val="499"/>
        </w:trPr>
        <w:tc>
          <w:tcPr>
            <w:tcW w:w="2976" w:type="dxa"/>
            <w:vAlign w:val="center"/>
          </w:tcPr>
          <w:p w:rsidR="00002923" w:rsidRPr="00A7481F" w:rsidRDefault="00002923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95573" cy="2471515"/>
                  <wp:effectExtent l="19050" t="0" r="0" b="0"/>
                  <wp:docPr id="7" name="Рисунок 6" descr="Научно-инновационное обеспечение и актуальные проблемы ветеринарной медици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чно-инновационное обеспечение и актуальные проблемы ветеринарной медицины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300" cy="247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002923" w:rsidRPr="00DC12C6" w:rsidRDefault="00002923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02923" w:rsidRPr="00DC12C6" w:rsidRDefault="00002923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Сборник материалов международной научно-практической конференции «От импортозамещения к экспортному потенциалу: научно-инновационное обеспечение  АПК» в 5 томах</w:t>
            </w:r>
          </w:p>
          <w:p w:rsidR="00002923" w:rsidRPr="00DC12C6" w:rsidRDefault="00002923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02923" w:rsidRPr="00DC12C6" w:rsidRDefault="00002923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Том 2</w:t>
            </w:r>
          </w:p>
          <w:p w:rsidR="00002923" w:rsidRPr="00DC12C6" w:rsidRDefault="00B6756C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«От импортозамещения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002923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к экспортному потенциалу: </w:t>
            </w:r>
            <w:r w:rsidR="00C72031" w:rsidRPr="00DC12C6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002923" w:rsidRPr="00DC12C6">
              <w:rPr>
                <w:rFonts w:ascii="Times New Roman" w:hAnsi="Times New Roman" w:cs="Times New Roman"/>
                <w:sz w:val="26"/>
                <w:szCs w:val="26"/>
              </w:rPr>
              <w:t>аучно-инновационное обеспечение и актуальные проблемы ветеринарной медицины»</w:t>
            </w:r>
          </w:p>
          <w:p w:rsidR="00002923" w:rsidRPr="00DC12C6" w:rsidRDefault="00002923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02923" w:rsidRPr="00DC12C6" w:rsidRDefault="00002923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Сборник трудов конференции</w:t>
            </w:r>
          </w:p>
          <w:p w:rsidR="00002923" w:rsidRPr="00DC12C6" w:rsidRDefault="00002923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002923" w:rsidRPr="00DC12C6" w:rsidRDefault="00002923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0C4120" w:rsidRPr="003C794C" w:rsidTr="008F61EF">
        <w:trPr>
          <w:trHeight w:val="499"/>
        </w:trPr>
        <w:tc>
          <w:tcPr>
            <w:tcW w:w="2976" w:type="dxa"/>
            <w:vAlign w:val="center"/>
          </w:tcPr>
          <w:p w:rsidR="000C4120" w:rsidRPr="00A7481F" w:rsidRDefault="000C4120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95572" cy="2750288"/>
                  <wp:effectExtent l="19050" t="0" r="0" b="0"/>
                  <wp:docPr id="11" name="Рисунок 10" descr="Научно-инновационное обеспечение производства и переработки продукции растениеводст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чно-инновационное обеспечение производства и переработки продукции растениеводства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300" cy="275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0C4120" w:rsidRPr="00DC12C6" w:rsidRDefault="000C412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C4120" w:rsidRPr="00DC12C6" w:rsidRDefault="000C412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Сборник материалов международной научно-практической конференции «От 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t>импортозамещения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 экспортному потенциалу: научно-инновационное обеспечение  АПК» в 5 томах</w:t>
            </w:r>
          </w:p>
          <w:p w:rsidR="000C4120" w:rsidRPr="00DC12C6" w:rsidRDefault="000C412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C4120" w:rsidRPr="00DC12C6" w:rsidRDefault="000C412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Том 3</w:t>
            </w:r>
          </w:p>
          <w:p w:rsidR="000C4120" w:rsidRPr="00DC12C6" w:rsidRDefault="000C412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«От импортозамещения к экспортному потенциалу: </w:t>
            </w:r>
            <w:r w:rsidR="00C72031" w:rsidRPr="00DC12C6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аучно-инновационное обеспечение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производства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 переработки продукции растениеводства»</w:t>
            </w:r>
          </w:p>
          <w:p w:rsidR="000C4120" w:rsidRPr="00DC12C6" w:rsidRDefault="000C412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C4120" w:rsidRPr="00DC12C6" w:rsidRDefault="000C412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Сборник трудов конференции</w:t>
            </w:r>
          </w:p>
          <w:p w:rsidR="000C4120" w:rsidRPr="00DC12C6" w:rsidRDefault="000C412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0C4120" w:rsidRPr="00DC12C6" w:rsidRDefault="000C412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237560" w:rsidRPr="003C794C" w:rsidTr="008F61EF">
        <w:trPr>
          <w:trHeight w:val="499"/>
        </w:trPr>
        <w:tc>
          <w:tcPr>
            <w:tcW w:w="2976" w:type="dxa"/>
            <w:vAlign w:val="center"/>
          </w:tcPr>
          <w:p w:rsidR="00237560" w:rsidRPr="00A7481F" w:rsidRDefault="00345A00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95573" cy="2471515"/>
                  <wp:effectExtent l="19050" t="0" r="0" b="0"/>
                  <wp:docPr id="13" name="Рисунок 12" descr="Научно-инновационное обеспечение разработки и внедрения ресурсосберегающих технолог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чно-инновационное обеспечение разработки и внедрения ресурсосберегающих технологий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573" cy="247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237560" w:rsidRPr="00DC12C6" w:rsidRDefault="0023756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37560" w:rsidRPr="00DC12C6" w:rsidRDefault="0023756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Сборник материалов международной научно-практической к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t>онференции «От импортозамещения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 экспортному потенциалу: научно-инновационное обеспечение  АПК» в 5 томах</w:t>
            </w:r>
          </w:p>
          <w:p w:rsidR="00237560" w:rsidRPr="00DC12C6" w:rsidRDefault="0023756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37560" w:rsidRPr="00DC12C6" w:rsidRDefault="0023756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Том 4</w:t>
            </w:r>
          </w:p>
          <w:p w:rsidR="00237560" w:rsidRPr="00DC12C6" w:rsidRDefault="0054680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«От импортозамещения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237560" w:rsidRPr="00DC12C6">
              <w:rPr>
                <w:rFonts w:ascii="Times New Roman" w:hAnsi="Times New Roman" w:cs="Times New Roman"/>
                <w:sz w:val="26"/>
                <w:szCs w:val="26"/>
              </w:rPr>
              <w:t>к экспортному потенциалу</w:t>
            </w:r>
            <w:r w:rsidR="00CF6187" w:rsidRPr="00DC12C6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="00237560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72031" w:rsidRPr="00DC12C6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237560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аучно-инновационное обеспечение </w:t>
            </w:r>
            <w:r w:rsidR="0025682E" w:rsidRPr="00DC12C6">
              <w:rPr>
                <w:rFonts w:ascii="Times New Roman" w:hAnsi="Times New Roman" w:cs="Times New Roman"/>
                <w:sz w:val="26"/>
                <w:szCs w:val="26"/>
              </w:rPr>
              <w:t>разработки</w:t>
            </w:r>
            <w:r w:rsidR="00B6756C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25682E" w:rsidRPr="00DC12C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 внедрения ресурсосберегающих технологий, технических средств и цифровой платформы АПК</w:t>
            </w:r>
            <w:r w:rsidR="00237560"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237560" w:rsidRPr="00DC12C6" w:rsidRDefault="0023756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37560" w:rsidRPr="00DC12C6" w:rsidRDefault="0023756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Сборник трудов конференции</w:t>
            </w:r>
          </w:p>
          <w:p w:rsidR="00237560" w:rsidRPr="00DC12C6" w:rsidRDefault="0023756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237560" w:rsidRPr="00DC12C6" w:rsidRDefault="00237560" w:rsidP="002375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345A00" w:rsidRPr="003C794C" w:rsidTr="008F61EF">
        <w:trPr>
          <w:trHeight w:val="499"/>
        </w:trPr>
        <w:tc>
          <w:tcPr>
            <w:tcW w:w="2976" w:type="dxa"/>
            <w:vAlign w:val="center"/>
          </w:tcPr>
          <w:p w:rsidR="00345A00" w:rsidRPr="00A7481F" w:rsidRDefault="00345A00" w:rsidP="008F61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95573" cy="2471515"/>
                  <wp:effectExtent l="19050" t="0" r="0" b="0"/>
                  <wp:docPr id="26" name="Рисунок 25" descr="Научное обеспечение инновационного развития животноводства и биотехнолог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чное обеспечение инновационного развития животноводства и биотехнологий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301" cy="247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345A00" w:rsidRPr="00DC12C6" w:rsidRDefault="00345A00" w:rsidP="00B67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45A00" w:rsidRPr="00DC12C6" w:rsidRDefault="00345A00" w:rsidP="00B67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Сборник материалов международной научно-практической конференции «О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т импортозамещения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 экспортному потенциалу: научно-инновационное обеспечение  АПК» в 5 томах</w:t>
            </w:r>
          </w:p>
          <w:p w:rsidR="00345A00" w:rsidRPr="00DC12C6" w:rsidRDefault="00345A00" w:rsidP="00B67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45A00" w:rsidRPr="00DC12C6" w:rsidRDefault="00345A00" w:rsidP="00B67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Том 5</w:t>
            </w:r>
          </w:p>
          <w:p w:rsidR="00345A00" w:rsidRPr="00DC12C6" w:rsidRDefault="00345A00" w:rsidP="00B67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«От импортозамещения к экспортному потенциалу: </w:t>
            </w:r>
            <w:r w:rsidR="00CF6187" w:rsidRPr="00DC12C6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аучное обеспечение инновационного развития животноводства и биотехнологий»</w:t>
            </w:r>
          </w:p>
          <w:p w:rsidR="00345A00" w:rsidRPr="00DC12C6" w:rsidRDefault="00345A00" w:rsidP="00B67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45A00" w:rsidRPr="00DC12C6" w:rsidRDefault="00345A00" w:rsidP="00B675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Сборник трудов конференции</w:t>
            </w:r>
          </w:p>
          <w:p w:rsidR="00345A00" w:rsidRPr="00DC12C6" w:rsidRDefault="00345A00" w:rsidP="00B675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345A00" w:rsidRPr="00DC12C6" w:rsidRDefault="00345A00" w:rsidP="00B675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794736" w:rsidRPr="003C794C" w:rsidTr="00794736">
        <w:trPr>
          <w:trHeight w:val="499"/>
        </w:trPr>
        <w:tc>
          <w:tcPr>
            <w:tcW w:w="9496" w:type="dxa"/>
            <w:gridSpan w:val="3"/>
            <w:vAlign w:val="center"/>
          </w:tcPr>
          <w:p w:rsidR="00794736" w:rsidRDefault="00794736" w:rsidP="00A748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 «Лучшее издание по техническим наукам</w:t>
            </w:r>
            <w:r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794736" w:rsidRPr="003C794C" w:rsidTr="008F61EF">
        <w:trPr>
          <w:trHeight w:val="499"/>
        </w:trPr>
        <w:tc>
          <w:tcPr>
            <w:tcW w:w="2976" w:type="dxa"/>
            <w:vAlign w:val="center"/>
          </w:tcPr>
          <w:p w:rsidR="00794736" w:rsidRPr="005477D0" w:rsidRDefault="00EE013F" w:rsidP="007947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95475" cy="2605591"/>
                  <wp:effectExtent l="19050" t="0" r="9525" b="0"/>
                  <wp:docPr id="16" name="Рисунок 15" descr="Сельскохозяйственные_маши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льскохозяйственные_машины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260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794736" w:rsidRPr="00DC12C6" w:rsidRDefault="00EE013F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М.В. Никонов</w:t>
            </w:r>
          </w:p>
          <w:p w:rsidR="00EE013F" w:rsidRPr="00DC12C6" w:rsidRDefault="00EE013F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4736" w:rsidRPr="00DC12C6" w:rsidRDefault="00794736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794736" w:rsidRPr="00DC12C6" w:rsidRDefault="00EE013F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«Сельскохозяйственные машины»</w:t>
            </w:r>
          </w:p>
          <w:p w:rsidR="00EE013F" w:rsidRPr="00DC12C6" w:rsidRDefault="00EE013F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013F" w:rsidRPr="00DC12C6" w:rsidRDefault="00EE013F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013F" w:rsidRPr="00DC12C6" w:rsidRDefault="00EE013F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794736" w:rsidRPr="00DC12C6" w:rsidRDefault="00EE013F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Учебное пособие</w:t>
            </w:r>
          </w:p>
        </w:tc>
        <w:tc>
          <w:tcPr>
            <w:tcW w:w="2834" w:type="dxa"/>
            <w:vAlign w:val="center"/>
          </w:tcPr>
          <w:p w:rsidR="00794736" w:rsidRPr="00DC12C6" w:rsidRDefault="00EE013F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ФГБОУ ДПО «Л</w:t>
            </w:r>
            <w:r w:rsidR="00DA59CE" w:rsidRPr="00DC12C6">
              <w:rPr>
                <w:rFonts w:ascii="Times New Roman" w:hAnsi="Times New Roman" w:cs="Times New Roman"/>
                <w:sz w:val="26"/>
                <w:szCs w:val="26"/>
              </w:rPr>
              <w:t>ипецкий институт переподготовки</w:t>
            </w:r>
            <w:r w:rsidR="00DA59CE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 повышения квалификации кадров агропромышленного комплекса»</w:t>
            </w:r>
          </w:p>
        </w:tc>
      </w:tr>
      <w:tr w:rsidR="00277663" w:rsidRPr="003C794C" w:rsidTr="008F61EF">
        <w:trPr>
          <w:trHeight w:val="499"/>
        </w:trPr>
        <w:tc>
          <w:tcPr>
            <w:tcW w:w="2976" w:type="dxa"/>
            <w:vAlign w:val="center"/>
          </w:tcPr>
          <w:p w:rsidR="00277663" w:rsidRPr="005477D0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824363" cy="2486025"/>
                  <wp:effectExtent l="19050" t="0" r="4437" b="0"/>
                  <wp:docPr id="18" name="Рисунок 17" descr="Инновационные_технологии_и_оборудование_для_сортиров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новационные_технологии_и_оборудование_для_сортировки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63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В.Ф. Федоренко, В.И.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Старовойтов,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О.А. Старо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t>войтова,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Н.П. Мишуров,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Т.А. Щеголихина,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А.А. </w:t>
            </w:r>
            <w:proofErr w:type="spellStart"/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t>Манохина</w:t>
            </w:r>
            <w:proofErr w:type="spellEnd"/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Н.В. Воронов, В.В. Баранов</w:t>
            </w: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«Инновационные технологии и оборудование для сортировки и хранения картофеля»</w:t>
            </w: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277663" w:rsidRPr="00DC12C6" w:rsidRDefault="00277663" w:rsidP="00277663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Аналитический обзор</w:t>
            </w:r>
          </w:p>
        </w:tc>
        <w:tc>
          <w:tcPr>
            <w:tcW w:w="2834" w:type="dxa"/>
            <w:vAlign w:val="center"/>
          </w:tcPr>
          <w:p w:rsidR="00277663" w:rsidRPr="00DC12C6" w:rsidRDefault="00277663" w:rsidP="00277663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«Российский научно-исследовательский институт информации и тех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нико-экономических исследований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 инженерно-техническому обеспечению агро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ромышленного комплекса»</w:t>
            </w:r>
          </w:p>
        </w:tc>
      </w:tr>
      <w:tr w:rsidR="00277663" w:rsidRPr="003C794C" w:rsidTr="008F61EF">
        <w:trPr>
          <w:trHeight w:val="499"/>
        </w:trPr>
        <w:tc>
          <w:tcPr>
            <w:tcW w:w="2976" w:type="dxa"/>
            <w:vAlign w:val="center"/>
          </w:tcPr>
          <w:p w:rsidR="00277663" w:rsidRPr="005477D0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24990" cy="2581275"/>
                  <wp:effectExtent l="19050" t="0" r="3810" b="0"/>
                  <wp:docPr id="22" name="Рисунок 21" descr="Машины_и_оборудование_для_селек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шины_и_оборудование_для_селекции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383" cy="2586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Н.В. Алдошин, А.С. Васильев, В.В.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Голубев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Н.П.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Мишуров, Л.А.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Неменущая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М.Н. Болотина,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>Н.А. Пискунова,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П.Д. </w:t>
            </w:r>
            <w:proofErr w:type="spellStart"/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t>Осмоловский</w:t>
            </w:r>
            <w:proofErr w:type="spellEnd"/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А.А.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Манохина</w:t>
            </w:r>
            <w:proofErr w:type="spellEnd"/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277663" w:rsidRPr="00DC12C6" w:rsidRDefault="001847A1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«Машины и оборудование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277663" w:rsidRPr="00DC12C6">
              <w:rPr>
                <w:rFonts w:ascii="Times New Roman" w:hAnsi="Times New Roman" w:cs="Times New Roman"/>
                <w:sz w:val="26"/>
                <w:szCs w:val="26"/>
              </w:rPr>
              <w:t>для селекции и семеноводства овощных культур»</w:t>
            </w: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Каталог</w:t>
            </w: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«Российский научно-исследовательский институт информации и тех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нико-экономических исследований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 инженерно-техническому обеспечению агро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ромышленного комплекса»</w:t>
            </w:r>
          </w:p>
        </w:tc>
      </w:tr>
      <w:tr w:rsidR="00277663" w:rsidRPr="003C794C" w:rsidTr="008F61EF">
        <w:trPr>
          <w:trHeight w:val="499"/>
        </w:trPr>
        <w:tc>
          <w:tcPr>
            <w:tcW w:w="2976" w:type="dxa"/>
            <w:vAlign w:val="center"/>
          </w:tcPr>
          <w:p w:rsidR="00277663" w:rsidRPr="005477D0" w:rsidRDefault="00EE57D0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37958" cy="2543175"/>
                  <wp:effectExtent l="19050" t="0" r="0" b="0"/>
                  <wp:docPr id="23" name="Рисунок 22" descr="Эффективность_работы_дизельных_двигател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ффективность_работы_дизельных_двигателей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58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EE57D0" w:rsidRPr="00DC12C6" w:rsidRDefault="00EE57D0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7663" w:rsidRPr="00DC12C6" w:rsidRDefault="00EE57D0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И.Г.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Голубев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С.А.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Нагорнов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А.Н.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Зазуля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А.Ю.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Корнев, Н.П. Миш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уров, М.Н. Болотина</w:t>
            </w: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277663" w:rsidRPr="00DC12C6" w:rsidRDefault="00EE57D0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«Эффективность работы дизельных двигателей тракторов на топливе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 биодобавками растительного происхождения»</w:t>
            </w:r>
          </w:p>
          <w:p w:rsidR="00277663" w:rsidRPr="00DC12C6" w:rsidRDefault="00277663" w:rsidP="00EE57D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E57D0" w:rsidRPr="00DC12C6" w:rsidRDefault="00EE57D0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Аналитический обзор</w:t>
            </w:r>
          </w:p>
          <w:p w:rsidR="00EE57D0" w:rsidRPr="00DC12C6" w:rsidRDefault="00EE57D0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«Российский научно-исследовательский институт информации и тех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нико-экономических исследований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 инженерно-техническому обеспечению агро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ромышленного комплекса»</w:t>
            </w:r>
          </w:p>
        </w:tc>
      </w:tr>
      <w:tr w:rsidR="00277663" w:rsidRPr="003C794C" w:rsidTr="008F61EF">
        <w:trPr>
          <w:trHeight w:val="499"/>
        </w:trPr>
        <w:tc>
          <w:tcPr>
            <w:tcW w:w="2976" w:type="dxa"/>
            <w:vAlign w:val="center"/>
          </w:tcPr>
          <w:p w:rsidR="00277663" w:rsidRPr="005477D0" w:rsidRDefault="005640BD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52600" cy="2411730"/>
                  <wp:effectExtent l="19050" t="0" r="0" b="0"/>
                  <wp:docPr id="24" name="Рисунок 23" descr="Передовые_практики_введения_залежных_зем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едовые_практики_введения_залежных_земель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5640BD" w:rsidRPr="00DC12C6" w:rsidRDefault="005640BD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7663" w:rsidRPr="00DC12C6" w:rsidRDefault="005640BD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И.Г.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Голубев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Н.П. Мишуров, В.В. Голубев, А.С. Васильев, А.С.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Апатенко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Н.С. Севрюгина</w:t>
            </w: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277663" w:rsidRPr="00DC12C6" w:rsidRDefault="005640BD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«Передовые пр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t>актики введения залежных земель</w:t>
            </w:r>
            <w:r w:rsidR="001847A1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 оборот»</w:t>
            </w: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5640BD" w:rsidRPr="00DC12C6" w:rsidRDefault="005640BD" w:rsidP="00564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Аналитический обзор</w:t>
            </w:r>
          </w:p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277663" w:rsidRPr="00DC12C6" w:rsidRDefault="0027766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ФГБНУ «Российский научно-исследовательский институт информации и тех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нико-экономических исследований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по инженерно-техническому обеспечению агро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ромышленного комплекса»</w:t>
            </w:r>
          </w:p>
        </w:tc>
      </w:tr>
      <w:tr w:rsidR="00C55AC0" w:rsidRPr="003C794C" w:rsidTr="008F61EF">
        <w:trPr>
          <w:trHeight w:val="499"/>
        </w:trPr>
        <w:tc>
          <w:tcPr>
            <w:tcW w:w="2976" w:type="dxa"/>
            <w:vAlign w:val="center"/>
          </w:tcPr>
          <w:p w:rsidR="00C55AC0" w:rsidRDefault="00C55AC0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2600" cy="2478405"/>
                  <wp:effectExtent l="19050" t="0" r="0" b="0"/>
                  <wp:docPr id="45" name="Рисунок 44" descr="Мобильная техника и технологии для послеуборочной обработ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бильная техника и технологии для послеуборочной обработки.JP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47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C55AC0" w:rsidRPr="003D1CFC" w:rsidRDefault="00C55AC0" w:rsidP="00C55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55AC0" w:rsidRPr="003D1CFC" w:rsidRDefault="00C55AC0" w:rsidP="00C55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С.В.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Леканов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, Н.И.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Стрикунов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, Н.М.</w:t>
            </w:r>
            <w:r w:rsidR="00F34592"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Чуклин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, М.Е.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Микитюк</w:t>
            </w:r>
            <w:proofErr w:type="spellEnd"/>
          </w:p>
          <w:p w:rsidR="00C55AC0" w:rsidRPr="003D1CFC" w:rsidRDefault="00C55AC0" w:rsidP="00C55A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C55AC0" w:rsidRPr="003D1CFC" w:rsidRDefault="00C55AC0" w:rsidP="00C55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«Мобильная техника и технологии для послеуборочной обработки зерна и семян.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Самопередв</w:t>
            </w:r>
            <w:r w:rsidR="00D03823" w:rsidRPr="003D1CFC">
              <w:rPr>
                <w:rFonts w:ascii="Times New Roman" w:hAnsi="Times New Roman" w:cs="Times New Roman"/>
                <w:sz w:val="26"/>
                <w:szCs w:val="26"/>
              </w:rPr>
              <w:t>ижные</w:t>
            </w:r>
            <w:proofErr w:type="spellEnd"/>
            <w:r w:rsidR="00D03823"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зерноочистительные машины»</w:t>
            </w:r>
          </w:p>
          <w:p w:rsidR="00C55AC0" w:rsidRPr="003D1CFC" w:rsidRDefault="00C55AC0" w:rsidP="00C55A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C55AC0" w:rsidRPr="003D1CFC" w:rsidRDefault="00C55AC0" w:rsidP="00C55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Учебное пособие</w:t>
            </w:r>
          </w:p>
          <w:p w:rsidR="00C55AC0" w:rsidRPr="003D1CFC" w:rsidRDefault="00C55AC0" w:rsidP="00C55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834" w:type="dxa"/>
            <w:vAlign w:val="center"/>
          </w:tcPr>
          <w:p w:rsidR="00C55AC0" w:rsidRPr="003D1CFC" w:rsidRDefault="00C55AC0" w:rsidP="00C55AC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AC0" w:rsidRPr="003D1CFC" w:rsidRDefault="00D03823" w:rsidP="00C55AC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CFC">
              <w:rPr>
                <w:rFonts w:ascii="Times New Roman" w:hAnsi="Times New Roman" w:cs="Times New Roman"/>
                <w:sz w:val="28"/>
                <w:szCs w:val="28"/>
              </w:rPr>
              <w:t>ФГБОУ ДПО «</w:t>
            </w:r>
            <w:r w:rsidR="00C55AC0" w:rsidRPr="003D1CFC">
              <w:rPr>
                <w:rFonts w:ascii="Times New Roman" w:hAnsi="Times New Roman" w:cs="Times New Roman"/>
                <w:sz w:val="28"/>
                <w:szCs w:val="28"/>
              </w:rPr>
              <w:t>Алтайский инст</w:t>
            </w:r>
            <w:r w:rsidRPr="003D1CFC">
              <w:rPr>
                <w:rFonts w:ascii="Times New Roman" w:hAnsi="Times New Roman" w:cs="Times New Roman"/>
                <w:sz w:val="28"/>
                <w:szCs w:val="28"/>
              </w:rPr>
              <w:t>итут повышения квалификации АПК»</w:t>
            </w:r>
          </w:p>
          <w:p w:rsidR="00C55AC0" w:rsidRPr="003D1CFC" w:rsidRDefault="00C55AC0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74EE5" w:rsidRPr="003C794C" w:rsidTr="00FE375B">
        <w:trPr>
          <w:trHeight w:val="499"/>
        </w:trPr>
        <w:tc>
          <w:tcPr>
            <w:tcW w:w="9496" w:type="dxa"/>
            <w:gridSpan w:val="3"/>
            <w:vAlign w:val="center"/>
          </w:tcPr>
          <w:p w:rsidR="00874EE5" w:rsidRPr="00277663" w:rsidRDefault="00546800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br w:type="page"/>
            </w:r>
            <w:r w:rsidR="00874EE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 «Лучшее электронное  издание</w:t>
            </w:r>
            <w:r w:rsidR="00874EE5"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874EE5" w:rsidRPr="003C794C" w:rsidTr="008F61EF">
        <w:trPr>
          <w:trHeight w:val="499"/>
        </w:trPr>
        <w:tc>
          <w:tcPr>
            <w:tcW w:w="2976" w:type="dxa"/>
            <w:vAlign w:val="center"/>
          </w:tcPr>
          <w:p w:rsidR="00874EE5" w:rsidRDefault="003B3958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6258" cy="1524000"/>
                  <wp:effectExtent l="19050" t="0" r="0" b="0"/>
                  <wp:docPr id="14" name="Рисунок 13" descr="Общий_менеджме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щий_менеджмент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191" cy="152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3B3958" w:rsidRPr="00DC12C6" w:rsidRDefault="003B3958" w:rsidP="003B3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3958" w:rsidRPr="00DC12C6" w:rsidRDefault="003B3958" w:rsidP="003B3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3958" w:rsidRPr="00DC12C6" w:rsidRDefault="003B3958" w:rsidP="003B3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С.С.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Цукарев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А.В.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Гааг</w:t>
            </w:r>
            <w:proofErr w:type="spellEnd"/>
          </w:p>
          <w:p w:rsidR="003B3958" w:rsidRPr="00DC12C6" w:rsidRDefault="003B3958" w:rsidP="003B39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3B3958" w:rsidRPr="00DC12C6" w:rsidRDefault="003B3958" w:rsidP="003B39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3B3958" w:rsidRPr="00DC12C6" w:rsidRDefault="003B3958" w:rsidP="003B3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«Общий менеджмент»</w:t>
            </w:r>
          </w:p>
          <w:p w:rsidR="003B3958" w:rsidRPr="00DC12C6" w:rsidRDefault="003B3958" w:rsidP="003B39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3B3958" w:rsidRPr="00DC12C6" w:rsidRDefault="003B3958" w:rsidP="003B39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3B3958" w:rsidRPr="00DC12C6" w:rsidRDefault="00002EE4" w:rsidP="003B3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Электронное издание.</w:t>
            </w:r>
          </w:p>
          <w:p w:rsidR="003B3958" w:rsidRPr="00DC12C6" w:rsidRDefault="003B3958" w:rsidP="003B3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Учебное пособие для студентов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бакалавриата</w:t>
            </w:r>
            <w:proofErr w:type="spellEnd"/>
          </w:p>
          <w:p w:rsidR="00874EE5" w:rsidRPr="00DC12C6" w:rsidRDefault="00874EE5" w:rsidP="00B6355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874EE5" w:rsidRPr="00DC12C6" w:rsidRDefault="003B3958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«Новосибирский государственный аграрный университет» Институт дополнительного профессионального образования</w:t>
            </w:r>
          </w:p>
        </w:tc>
      </w:tr>
      <w:tr w:rsidR="00B6355F" w:rsidRPr="003C794C" w:rsidTr="008F61EF">
        <w:trPr>
          <w:trHeight w:val="499"/>
        </w:trPr>
        <w:tc>
          <w:tcPr>
            <w:tcW w:w="2976" w:type="dxa"/>
            <w:vAlign w:val="center"/>
          </w:tcPr>
          <w:p w:rsidR="00B6355F" w:rsidRDefault="00B6355F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2600" cy="1471930"/>
                  <wp:effectExtent l="19050" t="0" r="0" b="0"/>
                  <wp:docPr id="65" name="Рисунок 64" descr="Актуальные вопросы кинолог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ктуальные вопросы кинологии.JP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B6355F" w:rsidRPr="003D1CFC" w:rsidRDefault="00B6355F" w:rsidP="00B63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6355F" w:rsidRPr="003D1CFC" w:rsidRDefault="00B6355F" w:rsidP="00B63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Коллектив авторов</w:t>
            </w:r>
          </w:p>
          <w:p w:rsidR="00B6355F" w:rsidRPr="003D1CFC" w:rsidRDefault="00B6355F" w:rsidP="00B635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B6355F" w:rsidRPr="003D1CFC" w:rsidRDefault="00B6355F" w:rsidP="00B63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«Актуальные вопросы кинологии»</w:t>
            </w:r>
          </w:p>
          <w:p w:rsidR="00B6355F" w:rsidRPr="003D1CFC" w:rsidRDefault="00B6355F" w:rsidP="00B6355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B6355F" w:rsidRPr="003D1CFC" w:rsidRDefault="00B6355F" w:rsidP="00B6355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B6355F" w:rsidRPr="003D1CFC" w:rsidRDefault="00B6355F" w:rsidP="00B63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Материалы межрегиональной научно-практической конференции</w:t>
            </w:r>
          </w:p>
          <w:p w:rsidR="00B6355F" w:rsidRPr="003D1CFC" w:rsidRDefault="00B6355F" w:rsidP="00B63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B6355F" w:rsidRPr="003D1CFC" w:rsidRDefault="00B6355F" w:rsidP="00B6355F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«Алтайский государственный аграрный университет»</w:t>
            </w:r>
          </w:p>
          <w:p w:rsidR="00B6355F" w:rsidRPr="003D1CFC" w:rsidRDefault="00B6355F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6355F" w:rsidRPr="003C794C" w:rsidTr="008F61EF">
        <w:trPr>
          <w:trHeight w:val="499"/>
        </w:trPr>
        <w:tc>
          <w:tcPr>
            <w:tcW w:w="2976" w:type="dxa"/>
            <w:vAlign w:val="center"/>
          </w:tcPr>
          <w:p w:rsidR="00B6355F" w:rsidRDefault="00160218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52600" cy="1528445"/>
                  <wp:effectExtent l="19050" t="0" r="0" b="0"/>
                  <wp:docPr id="66" name="Рисунок 65" descr="Кадастр недвижим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дастр недвижимости.JPG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160218" w:rsidRPr="003D1CFC" w:rsidRDefault="00160218" w:rsidP="001602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60218" w:rsidRPr="003D1CFC" w:rsidRDefault="00160218" w:rsidP="001602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Коллектив авторов</w:t>
            </w:r>
          </w:p>
          <w:p w:rsidR="00160218" w:rsidRPr="003D1CFC" w:rsidRDefault="00160218" w:rsidP="00160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160218" w:rsidRPr="003D1CFC" w:rsidRDefault="00160218" w:rsidP="001602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«Кадастр недвижимости, геодезия, организация землепользования: опыт практического применения»</w:t>
            </w:r>
          </w:p>
          <w:p w:rsidR="00160218" w:rsidRPr="003D1CFC" w:rsidRDefault="00160218" w:rsidP="0016021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B6355F" w:rsidRPr="003D1CFC" w:rsidRDefault="00160218" w:rsidP="001602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Материалы всероссийской (национальной) заочной научно-практической конференции</w:t>
            </w:r>
          </w:p>
          <w:p w:rsidR="00160218" w:rsidRPr="003D1CFC" w:rsidRDefault="00160218" w:rsidP="001602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160218" w:rsidRPr="003D1CFC" w:rsidRDefault="00160218" w:rsidP="0016021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«Алтайский государственный аграрный университет»</w:t>
            </w:r>
          </w:p>
          <w:p w:rsidR="00B6355F" w:rsidRPr="003D1CFC" w:rsidRDefault="00B6355F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01F4F" w:rsidRPr="003C794C" w:rsidTr="00A01F4F">
        <w:trPr>
          <w:trHeight w:val="499"/>
        </w:trPr>
        <w:tc>
          <w:tcPr>
            <w:tcW w:w="9496" w:type="dxa"/>
            <w:gridSpan w:val="3"/>
            <w:vAlign w:val="center"/>
          </w:tcPr>
          <w:p w:rsidR="00A01F4F" w:rsidRPr="003B3958" w:rsidRDefault="00A01F4F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 «Выбор читателей</w:t>
            </w:r>
            <w:r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A01F4F" w:rsidRPr="003C794C" w:rsidTr="00A01F4F">
        <w:trPr>
          <w:trHeight w:val="4094"/>
        </w:trPr>
        <w:tc>
          <w:tcPr>
            <w:tcW w:w="2976" w:type="dxa"/>
            <w:vAlign w:val="center"/>
          </w:tcPr>
          <w:p w:rsidR="00A01F4F" w:rsidRDefault="00A01F4F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02662" cy="2451084"/>
                  <wp:effectExtent l="19050" t="0" r="7088" b="0"/>
                  <wp:docPr id="9" name="Рисунок 8" descr="Научный_журнал_молодых_ученых_№1(22)_Март_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чный_журнал_молодых_ученых_№1(22)_Март_2021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06" cy="245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A01F4F" w:rsidRPr="00DC12C6" w:rsidRDefault="00A01F4F" w:rsidP="00A01F4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«Научный журнал 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молодых ученых»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CF6187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CF6187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(22), Март 2021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Периодическое печатное издание, журнал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«Орловский государственный аграрный университет имени Н.В.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Парахина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A01F4F" w:rsidRPr="003C794C" w:rsidTr="00A01F4F">
        <w:trPr>
          <w:trHeight w:val="4094"/>
        </w:trPr>
        <w:tc>
          <w:tcPr>
            <w:tcW w:w="2976" w:type="dxa"/>
            <w:vAlign w:val="center"/>
          </w:tcPr>
          <w:p w:rsidR="00A01F4F" w:rsidRDefault="00C8260C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02765" cy="2379155"/>
                  <wp:effectExtent l="19050" t="0" r="6985" b="0"/>
                  <wp:docPr id="15" name="Рисунок 14" descr="Научный_журнал_молодых_ученых_№2 (23)_Июнь_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чный_журнал_молодых_ученых_№2 (23)_Июнь_2021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309" cy="2378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A01F4F" w:rsidRPr="00DC12C6" w:rsidRDefault="00A01F4F" w:rsidP="00A01F4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«Научный журнал 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молодых ученых»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C8260C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CF6187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CF6187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(23), Июнь</w:t>
            </w:r>
            <w:r w:rsidR="00A01F4F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2021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Периодическое печатное издание, журнал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«Орловский государственный аграрный университет имени Н.В.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Парахина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A01F4F" w:rsidRPr="003C794C" w:rsidTr="00A01F4F">
        <w:trPr>
          <w:trHeight w:val="4094"/>
        </w:trPr>
        <w:tc>
          <w:tcPr>
            <w:tcW w:w="2976" w:type="dxa"/>
            <w:vAlign w:val="center"/>
          </w:tcPr>
          <w:p w:rsidR="00A01F4F" w:rsidRDefault="007B5FE8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802765" cy="2360428"/>
                  <wp:effectExtent l="19050" t="0" r="6985" b="0"/>
                  <wp:docPr id="17" name="Рисунок 16" descr="Научный_журнал_молодых_ученых_№3 (24)_Сентябрь_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чный_журнал_молодых_ученых_№3 (24)_Сентябрь_2021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118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A01F4F" w:rsidRPr="00DC12C6" w:rsidRDefault="00A01F4F" w:rsidP="00A01F4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«Научный журнал 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молодых ученых»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7B5FE8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CF6187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CF6187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(24), Сентябрь</w:t>
            </w:r>
            <w:r w:rsidR="00A01F4F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2021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Периодическое печатное издание, журнал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«Орловский государственный аграрный университет имени Н.В.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Парахина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A01F4F" w:rsidRPr="003C794C" w:rsidTr="00A01F4F">
        <w:trPr>
          <w:trHeight w:val="4094"/>
        </w:trPr>
        <w:tc>
          <w:tcPr>
            <w:tcW w:w="2976" w:type="dxa"/>
            <w:vAlign w:val="center"/>
          </w:tcPr>
          <w:p w:rsidR="00A01F4F" w:rsidRDefault="007B5FE8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02765" cy="2388781"/>
                  <wp:effectExtent l="19050" t="0" r="6985" b="0"/>
                  <wp:docPr id="25" name="Рисунок 24" descr="Научный_журнал_молодых_ученых_№4 (25)_Декабрь_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чный_журнал_молодых_ученых_№4 (25)_Декабрь_2021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310" cy="2388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A01F4F" w:rsidRPr="00DC12C6" w:rsidRDefault="00A01F4F" w:rsidP="00A01F4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«Научный журнал 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молодых ученых»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7B5FE8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CF6187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CF6187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(25), Декабрь</w:t>
            </w:r>
            <w:r w:rsidR="00A01F4F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2021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Периодическое печатное издание, журнал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«Орловский государственный аграрный университет имени Н.В.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Парахина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A01F4F" w:rsidRPr="003C794C" w:rsidTr="00A01F4F">
        <w:trPr>
          <w:trHeight w:val="4094"/>
        </w:trPr>
        <w:tc>
          <w:tcPr>
            <w:tcW w:w="2976" w:type="dxa"/>
            <w:vAlign w:val="center"/>
          </w:tcPr>
          <w:p w:rsidR="00A01F4F" w:rsidRDefault="007B5FE8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02765" cy="2353339"/>
                  <wp:effectExtent l="19050" t="0" r="6985" b="0"/>
                  <wp:docPr id="27" name="Рисунок 26" descr="Научный_журнал_молодых_ученых_№1 (26)_Март_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чный_журнал_молодых_ученых_№1 (26)_Март_2022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689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A01F4F" w:rsidRPr="00DC12C6" w:rsidRDefault="00A01F4F" w:rsidP="00A01F4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«Научный журнал 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молодых ученых»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7B5FE8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CF6187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CF6187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(26), Март 2022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Периодическое печатное издание, журнал</w:t>
            </w:r>
          </w:p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A01F4F" w:rsidRPr="00DC12C6" w:rsidRDefault="00A01F4F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«Орловский государственный аграрный университет имени Н.В.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Парахина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E92B40" w:rsidRPr="003C794C" w:rsidTr="000442B5">
        <w:trPr>
          <w:trHeight w:val="3686"/>
        </w:trPr>
        <w:tc>
          <w:tcPr>
            <w:tcW w:w="2976" w:type="dxa"/>
            <w:vAlign w:val="center"/>
          </w:tcPr>
          <w:p w:rsidR="00E92B40" w:rsidRDefault="000442B5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52600" cy="1510030"/>
                  <wp:effectExtent l="19050" t="0" r="0" b="0"/>
                  <wp:docPr id="69" name="Рисунок 68" descr="охотничье хозяйство алт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хотничье хозяйство алтая.JP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5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E92B40" w:rsidRPr="003D1CFC" w:rsidRDefault="00E92B40" w:rsidP="00E92B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А.Я. Бондарев</w:t>
            </w:r>
          </w:p>
          <w:p w:rsidR="00E92B40" w:rsidRPr="003D1CFC" w:rsidRDefault="00E92B40" w:rsidP="00E92B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92B40" w:rsidRPr="003D1CFC" w:rsidRDefault="00E92B40" w:rsidP="00E92B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«Охотничье хозяйство Алтая. Экологические и организационные аспекты»</w:t>
            </w:r>
          </w:p>
          <w:p w:rsidR="00E92B40" w:rsidRPr="003D1CFC" w:rsidRDefault="00E92B40" w:rsidP="00E92B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E92B40" w:rsidRPr="003D1CFC" w:rsidRDefault="000442B5" w:rsidP="00E92B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Монография</w:t>
            </w:r>
          </w:p>
        </w:tc>
        <w:tc>
          <w:tcPr>
            <w:tcW w:w="2834" w:type="dxa"/>
            <w:vAlign w:val="center"/>
          </w:tcPr>
          <w:p w:rsidR="00E92B40" w:rsidRPr="003D1CFC" w:rsidRDefault="00E92B40" w:rsidP="00E92B40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«Алтайский государственный аграрный университет»</w:t>
            </w:r>
          </w:p>
          <w:p w:rsidR="00E92B40" w:rsidRPr="003D1CFC" w:rsidRDefault="00E92B40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135B" w:rsidRPr="003C794C" w:rsidTr="004404DB">
        <w:trPr>
          <w:trHeight w:val="567"/>
        </w:trPr>
        <w:tc>
          <w:tcPr>
            <w:tcW w:w="9496" w:type="dxa"/>
            <w:gridSpan w:val="3"/>
            <w:vAlign w:val="center"/>
          </w:tcPr>
          <w:p w:rsidR="0019135B" w:rsidRPr="00A01F4F" w:rsidRDefault="00546800" w:rsidP="00A01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br w:type="page"/>
            </w:r>
            <w:r w:rsidR="0019135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 «Лучшее издание по философским наукам</w:t>
            </w:r>
            <w:r w:rsidR="0019135B"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672218" w:rsidRPr="003C794C" w:rsidTr="0019135B">
        <w:trPr>
          <w:trHeight w:val="567"/>
        </w:trPr>
        <w:tc>
          <w:tcPr>
            <w:tcW w:w="2976" w:type="dxa"/>
            <w:vAlign w:val="center"/>
          </w:tcPr>
          <w:p w:rsidR="00672218" w:rsidRDefault="00672218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02765" cy="2388781"/>
                  <wp:effectExtent l="19050" t="0" r="6985" b="0"/>
                  <wp:docPr id="37" name="Рисунок 36" descr="Трудовое_сознание_Социально-филосовский анали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удовое_сознание_Социально-филосовский анализ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749" cy="239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672218" w:rsidRPr="00DC12C6" w:rsidRDefault="00672218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672218" w:rsidRPr="00DC12C6" w:rsidRDefault="00672218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К.П.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Стожко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Л.А. Журавлева, Е.В. Зарубина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Т.И. </w:t>
            </w:r>
            <w:proofErr w:type="spellStart"/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Кружкова</w:t>
            </w:r>
            <w:proofErr w:type="spellEnd"/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О.А. </w:t>
            </w:r>
            <w:proofErr w:type="spellStart"/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Рущицкая</w:t>
            </w:r>
            <w:proofErr w:type="spellEnd"/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О.Е.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Рущицкая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Д.К.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Стожко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А.В.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Шиловцев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  <w:p w:rsidR="00672218" w:rsidRPr="00DC12C6" w:rsidRDefault="00672218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672218" w:rsidRPr="00DC12C6" w:rsidRDefault="00672218" w:rsidP="006722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«Трудовое сознание: социально-филосо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ский анализ»</w:t>
            </w:r>
          </w:p>
          <w:p w:rsidR="00672218" w:rsidRPr="00DC12C6" w:rsidRDefault="00672218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672218" w:rsidRPr="00DC12C6" w:rsidRDefault="00672218" w:rsidP="006722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Монография</w:t>
            </w:r>
          </w:p>
          <w:p w:rsidR="00672218" w:rsidRPr="00DC12C6" w:rsidRDefault="00672218" w:rsidP="00672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672218" w:rsidRPr="00DC12C6" w:rsidRDefault="00672218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9E7A6B" w:rsidRPr="003C794C" w:rsidTr="00FC79BF">
        <w:trPr>
          <w:trHeight w:val="567"/>
        </w:trPr>
        <w:tc>
          <w:tcPr>
            <w:tcW w:w="9496" w:type="dxa"/>
            <w:gridSpan w:val="3"/>
            <w:vAlign w:val="center"/>
          </w:tcPr>
          <w:p w:rsidR="009E7A6B" w:rsidRPr="00D512BE" w:rsidRDefault="009E7A6B" w:rsidP="00440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 «Лучшее издание по юридическим  наукам</w:t>
            </w:r>
            <w:r w:rsidRPr="00D50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9E7A6B" w:rsidRPr="003C794C" w:rsidTr="0019135B">
        <w:trPr>
          <w:trHeight w:val="567"/>
        </w:trPr>
        <w:tc>
          <w:tcPr>
            <w:tcW w:w="2976" w:type="dxa"/>
            <w:vAlign w:val="center"/>
          </w:tcPr>
          <w:p w:rsidR="009E7A6B" w:rsidRDefault="009E7A6B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02662" cy="2456454"/>
                  <wp:effectExtent l="19050" t="0" r="7088" b="0"/>
                  <wp:docPr id="42" name="Рисунок 41" descr="Правовое_регулирование_рационального_использования_и_охраны_зем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авовое_регулирование_рационального_использования_и_охраны_земель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49" cy="2455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9E7A6B" w:rsidRPr="00DC12C6" w:rsidRDefault="009E7A6B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9E7A6B" w:rsidRPr="00DC12C6" w:rsidRDefault="009E7A6B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Б.А. Воронин, В.В. Круглов, О.А. </w:t>
            </w:r>
            <w:proofErr w:type="spellStart"/>
            <w:r w:rsidR="00111EFC" w:rsidRPr="00DC12C6">
              <w:rPr>
                <w:rFonts w:ascii="Times New Roman" w:hAnsi="Times New Roman" w:cs="Times New Roman"/>
                <w:sz w:val="26"/>
                <w:szCs w:val="26"/>
              </w:rPr>
              <w:t>Рущ</w:t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ицкая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 И.П.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Чупина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,  О.В. 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Вагина</w:t>
            </w:r>
            <w:proofErr w:type="spellEnd"/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, Я.В. Воронина, Е.Ю. Гаевская,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М.Ю. Карпухин, В.Н.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proofErr w:type="spell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Капицкий</w:t>
            </w:r>
            <w:proofErr w:type="spell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, А.Б. Воронина</w:t>
            </w:r>
          </w:p>
          <w:p w:rsidR="009E7A6B" w:rsidRPr="00DC12C6" w:rsidRDefault="009E7A6B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9E7A6B" w:rsidRPr="00DC12C6" w:rsidRDefault="009E7A6B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«Правовое регулирование рациональног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t>о использования и охраны земель</w:t>
            </w:r>
            <w:r w:rsidR="00546800" w:rsidRPr="00DC12C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 современной России»</w:t>
            </w:r>
          </w:p>
          <w:p w:rsidR="009E7A6B" w:rsidRPr="00DC12C6" w:rsidRDefault="009E7A6B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9E7A6B" w:rsidRPr="00DC12C6" w:rsidRDefault="009E7A6B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Монография</w:t>
            </w:r>
          </w:p>
          <w:p w:rsidR="009E7A6B" w:rsidRPr="00DC12C6" w:rsidRDefault="009E7A6B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9E7A6B" w:rsidRPr="00DC12C6" w:rsidRDefault="009E7A6B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ФГБОУ </w:t>
            </w:r>
            <w:proofErr w:type="gramStart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DC12C6">
              <w:rPr>
                <w:rFonts w:ascii="Times New Roman" w:hAnsi="Times New Roman" w:cs="Times New Roman"/>
                <w:sz w:val="26"/>
                <w:szCs w:val="26"/>
              </w:rPr>
              <w:t xml:space="preserve"> «Уральский государственный аграрный университет»</w:t>
            </w:r>
          </w:p>
        </w:tc>
      </w:tr>
      <w:tr w:rsidR="00DB22DB" w:rsidRPr="003C794C" w:rsidTr="0019135B">
        <w:trPr>
          <w:trHeight w:val="567"/>
        </w:trPr>
        <w:tc>
          <w:tcPr>
            <w:tcW w:w="2976" w:type="dxa"/>
            <w:vAlign w:val="center"/>
          </w:tcPr>
          <w:p w:rsidR="00DB22DB" w:rsidRDefault="008968C3" w:rsidP="0027766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52600" cy="2397125"/>
                  <wp:effectExtent l="19050" t="0" r="0" b="0"/>
                  <wp:docPr id="76" name="Рисунок 75" descr="защита_от_рейдерст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щита_от_рейдерства.JPG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39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DB22DB" w:rsidRPr="003D1CFC" w:rsidRDefault="00DB22DB" w:rsidP="00DB2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DB22DB" w:rsidRPr="003D1CFC" w:rsidRDefault="00DB22DB" w:rsidP="00DB22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А.Г. Безбородов, А.В.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Еньшин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, И.С. Колесниченко, А.В.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Лештаев</w:t>
            </w:r>
            <w:r w:rsidR="00033AA3" w:rsidRPr="003D1CFC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, В.Н.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Хлусов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, С.Г.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Олефиренко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,  Е.А.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Олефиренко</w:t>
            </w:r>
            <w:proofErr w:type="spellEnd"/>
          </w:p>
          <w:p w:rsidR="00DB22DB" w:rsidRPr="003D1CFC" w:rsidRDefault="00DB22DB" w:rsidP="00DB2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DB22DB" w:rsidRPr="003D1CFC" w:rsidRDefault="00DB22DB" w:rsidP="00DB22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«Защита от </w:t>
            </w:r>
            <w:proofErr w:type="spellStart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рейдерства</w:t>
            </w:r>
            <w:proofErr w:type="spellEnd"/>
            <w:r w:rsidRPr="003D1CFC">
              <w:rPr>
                <w:rFonts w:ascii="Times New Roman" w:hAnsi="Times New Roman" w:cs="Times New Roman"/>
                <w:sz w:val="26"/>
                <w:szCs w:val="26"/>
              </w:rPr>
              <w:t xml:space="preserve"> сельхозпредприятий, животных и земель сельскохозяйственного назначения»</w:t>
            </w:r>
          </w:p>
          <w:p w:rsidR="00DB22DB" w:rsidRPr="003D1CFC" w:rsidRDefault="00DB22DB" w:rsidP="00DB2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DB22DB" w:rsidRPr="003D1CFC" w:rsidRDefault="00DB22DB" w:rsidP="00DB22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Учебное пособие</w:t>
            </w:r>
          </w:p>
          <w:p w:rsidR="00DB22DB" w:rsidRPr="003D1CFC" w:rsidRDefault="00DB22DB" w:rsidP="00DB2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DB22DB" w:rsidRPr="003D1CFC" w:rsidRDefault="008F18D6" w:rsidP="00FC79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CFC">
              <w:rPr>
                <w:rFonts w:ascii="Times New Roman" w:hAnsi="Times New Roman" w:cs="Times New Roman"/>
                <w:sz w:val="26"/>
                <w:szCs w:val="26"/>
              </w:rPr>
              <w:t>ФГБОУ ДПО «Российская академия кадрового обеспечения агропромышленного комплекса»</w:t>
            </w:r>
          </w:p>
        </w:tc>
      </w:tr>
    </w:tbl>
    <w:p w:rsidR="00560506" w:rsidRPr="00023EFD" w:rsidRDefault="00560506" w:rsidP="00023EF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560506" w:rsidRPr="00023EFD" w:rsidSect="00441B77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663D"/>
    <w:rsid w:val="00002923"/>
    <w:rsid w:val="00002EE4"/>
    <w:rsid w:val="000051D3"/>
    <w:rsid w:val="00010F60"/>
    <w:rsid w:val="00020C5D"/>
    <w:rsid w:val="00023EFD"/>
    <w:rsid w:val="00033AA3"/>
    <w:rsid w:val="000423DF"/>
    <w:rsid w:val="00043E7A"/>
    <w:rsid w:val="000442B5"/>
    <w:rsid w:val="0004468C"/>
    <w:rsid w:val="00045E16"/>
    <w:rsid w:val="000551D9"/>
    <w:rsid w:val="000840DB"/>
    <w:rsid w:val="000B0429"/>
    <w:rsid w:val="000B22EB"/>
    <w:rsid w:val="000B7088"/>
    <w:rsid w:val="000C4120"/>
    <w:rsid w:val="000C66A6"/>
    <w:rsid w:val="000D30AB"/>
    <w:rsid w:val="000D4251"/>
    <w:rsid w:val="000E09C5"/>
    <w:rsid w:val="000E6B68"/>
    <w:rsid w:val="000F0417"/>
    <w:rsid w:val="000F0CAB"/>
    <w:rsid w:val="00101E0E"/>
    <w:rsid w:val="00105C19"/>
    <w:rsid w:val="00111EFC"/>
    <w:rsid w:val="001132B1"/>
    <w:rsid w:val="0012118F"/>
    <w:rsid w:val="00127AEA"/>
    <w:rsid w:val="00127CB5"/>
    <w:rsid w:val="001315B4"/>
    <w:rsid w:val="00134462"/>
    <w:rsid w:val="00136AF8"/>
    <w:rsid w:val="0014039F"/>
    <w:rsid w:val="00146ECA"/>
    <w:rsid w:val="00150813"/>
    <w:rsid w:val="00150EB8"/>
    <w:rsid w:val="0015189A"/>
    <w:rsid w:val="00151F50"/>
    <w:rsid w:val="001551DE"/>
    <w:rsid w:val="00160218"/>
    <w:rsid w:val="0016570A"/>
    <w:rsid w:val="0016663D"/>
    <w:rsid w:val="00172AC8"/>
    <w:rsid w:val="00174176"/>
    <w:rsid w:val="001765ED"/>
    <w:rsid w:val="001847A1"/>
    <w:rsid w:val="0018787D"/>
    <w:rsid w:val="0019135B"/>
    <w:rsid w:val="00196D98"/>
    <w:rsid w:val="001B2326"/>
    <w:rsid w:val="001C2F50"/>
    <w:rsid w:val="001D0BC6"/>
    <w:rsid w:val="001E6B0B"/>
    <w:rsid w:val="001F5120"/>
    <w:rsid w:val="00201F6E"/>
    <w:rsid w:val="0020420F"/>
    <w:rsid w:val="00225C62"/>
    <w:rsid w:val="00237560"/>
    <w:rsid w:val="00240474"/>
    <w:rsid w:val="002537C8"/>
    <w:rsid w:val="00256711"/>
    <w:rsid w:val="0025682E"/>
    <w:rsid w:val="00265575"/>
    <w:rsid w:val="00265937"/>
    <w:rsid w:val="00277663"/>
    <w:rsid w:val="002905C5"/>
    <w:rsid w:val="00290E20"/>
    <w:rsid w:val="002B18CF"/>
    <w:rsid w:val="002B75E7"/>
    <w:rsid w:val="002F5E0D"/>
    <w:rsid w:val="00303872"/>
    <w:rsid w:val="00305332"/>
    <w:rsid w:val="00330A70"/>
    <w:rsid w:val="00333768"/>
    <w:rsid w:val="0033660F"/>
    <w:rsid w:val="00337789"/>
    <w:rsid w:val="003452DC"/>
    <w:rsid w:val="00345A00"/>
    <w:rsid w:val="0036220A"/>
    <w:rsid w:val="00382046"/>
    <w:rsid w:val="0038331E"/>
    <w:rsid w:val="00386073"/>
    <w:rsid w:val="0039165B"/>
    <w:rsid w:val="003A6448"/>
    <w:rsid w:val="003B3958"/>
    <w:rsid w:val="003B6B73"/>
    <w:rsid w:val="003B6D90"/>
    <w:rsid w:val="003B7403"/>
    <w:rsid w:val="003C38BC"/>
    <w:rsid w:val="003C794C"/>
    <w:rsid w:val="003D1183"/>
    <w:rsid w:val="003D1CFC"/>
    <w:rsid w:val="003E2A1B"/>
    <w:rsid w:val="003F012F"/>
    <w:rsid w:val="00407D77"/>
    <w:rsid w:val="0041522C"/>
    <w:rsid w:val="004237E0"/>
    <w:rsid w:val="004271B5"/>
    <w:rsid w:val="0043565C"/>
    <w:rsid w:val="004404DB"/>
    <w:rsid w:val="00441B77"/>
    <w:rsid w:val="00446167"/>
    <w:rsid w:val="004505E5"/>
    <w:rsid w:val="00462055"/>
    <w:rsid w:val="00467AF0"/>
    <w:rsid w:val="004706A9"/>
    <w:rsid w:val="00475AB8"/>
    <w:rsid w:val="00485D2E"/>
    <w:rsid w:val="00491566"/>
    <w:rsid w:val="004958C7"/>
    <w:rsid w:val="004979CC"/>
    <w:rsid w:val="004A03CE"/>
    <w:rsid w:val="004A69EB"/>
    <w:rsid w:val="004B23FA"/>
    <w:rsid w:val="004C097E"/>
    <w:rsid w:val="004C2EDD"/>
    <w:rsid w:val="004D695E"/>
    <w:rsid w:val="004E0A01"/>
    <w:rsid w:val="004E50D4"/>
    <w:rsid w:val="004F0EC1"/>
    <w:rsid w:val="004F1521"/>
    <w:rsid w:val="004F27E6"/>
    <w:rsid w:val="00502C1B"/>
    <w:rsid w:val="005044C6"/>
    <w:rsid w:val="00504DE7"/>
    <w:rsid w:val="005155D6"/>
    <w:rsid w:val="00515A8B"/>
    <w:rsid w:val="0052008C"/>
    <w:rsid w:val="005224FA"/>
    <w:rsid w:val="00522A46"/>
    <w:rsid w:val="005258A9"/>
    <w:rsid w:val="005324CB"/>
    <w:rsid w:val="0053265D"/>
    <w:rsid w:val="005338F3"/>
    <w:rsid w:val="00535EDE"/>
    <w:rsid w:val="00541F97"/>
    <w:rsid w:val="005431D9"/>
    <w:rsid w:val="0054414A"/>
    <w:rsid w:val="00546800"/>
    <w:rsid w:val="005477D0"/>
    <w:rsid w:val="00550F0E"/>
    <w:rsid w:val="0055680E"/>
    <w:rsid w:val="00557757"/>
    <w:rsid w:val="00560506"/>
    <w:rsid w:val="00563577"/>
    <w:rsid w:val="005640BD"/>
    <w:rsid w:val="005643EF"/>
    <w:rsid w:val="00564B04"/>
    <w:rsid w:val="00570789"/>
    <w:rsid w:val="005925DF"/>
    <w:rsid w:val="005A0B15"/>
    <w:rsid w:val="005A343F"/>
    <w:rsid w:val="005A3477"/>
    <w:rsid w:val="005B09F6"/>
    <w:rsid w:val="005B4685"/>
    <w:rsid w:val="005B6270"/>
    <w:rsid w:val="005C1255"/>
    <w:rsid w:val="005C4D01"/>
    <w:rsid w:val="005C5BD8"/>
    <w:rsid w:val="005D64E6"/>
    <w:rsid w:val="005F3C1B"/>
    <w:rsid w:val="005F4789"/>
    <w:rsid w:val="0060678F"/>
    <w:rsid w:val="00626D71"/>
    <w:rsid w:val="00634C62"/>
    <w:rsid w:val="00636DE1"/>
    <w:rsid w:val="00643C12"/>
    <w:rsid w:val="00656698"/>
    <w:rsid w:val="0067017D"/>
    <w:rsid w:val="00672218"/>
    <w:rsid w:val="00673031"/>
    <w:rsid w:val="00682615"/>
    <w:rsid w:val="00695187"/>
    <w:rsid w:val="006B2861"/>
    <w:rsid w:val="006C335D"/>
    <w:rsid w:val="006F3AF8"/>
    <w:rsid w:val="007073B8"/>
    <w:rsid w:val="00726B00"/>
    <w:rsid w:val="0072764D"/>
    <w:rsid w:val="0073076B"/>
    <w:rsid w:val="007356F2"/>
    <w:rsid w:val="00754DBB"/>
    <w:rsid w:val="00761C3F"/>
    <w:rsid w:val="007638D0"/>
    <w:rsid w:val="007656A5"/>
    <w:rsid w:val="00774536"/>
    <w:rsid w:val="00777B2A"/>
    <w:rsid w:val="007839C7"/>
    <w:rsid w:val="00787E16"/>
    <w:rsid w:val="00794736"/>
    <w:rsid w:val="007B52FA"/>
    <w:rsid w:val="007B5FE8"/>
    <w:rsid w:val="007C17E6"/>
    <w:rsid w:val="007C2815"/>
    <w:rsid w:val="007D22F1"/>
    <w:rsid w:val="007F2E30"/>
    <w:rsid w:val="007F3AB1"/>
    <w:rsid w:val="007F5831"/>
    <w:rsid w:val="00805811"/>
    <w:rsid w:val="00813D0C"/>
    <w:rsid w:val="00825DCE"/>
    <w:rsid w:val="008263C4"/>
    <w:rsid w:val="00826A37"/>
    <w:rsid w:val="00831CFE"/>
    <w:rsid w:val="00836FC1"/>
    <w:rsid w:val="00837536"/>
    <w:rsid w:val="00840895"/>
    <w:rsid w:val="0084163F"/>
    <w:rsid w:val="0084703B"/>
    <w:rsid w:val="008718EB"/>
    <w:rsid w:val="00873BE9"/>
    <w:rsid w:val="00874EE5"/>
    <w:rsid w:val="008968C3"/>
    <w:rsid w:val="008B744B"/>
    <w:rsid w:val="008C04FD"/>
    <w:rsid w:val="008D2EA9"/>
    <w:rsid w:val="008E0D2B"/>
    <w:rsid w:val="008E4019"/>
    <w:rsid w:val="008E4941"/>
    <w:rsid w:val="008F18D6"/>
    <w:rsid w:val="008F21D5"/>
    <w:rsid w:val="008F61EF"/>
    <w:rsid w:val="00910574"/>
    <w:rsid w:val="00910D38"/>
    <w:rsid w:val="00927B90"/>
    <w:rsid w:val="00933CEA"/>
    <w:rsid w:val="00942887"/>
    <w:rsid w:val="00943AAE"/>
    <w:rsid w:val="00944E10"/>
    <w:rsid w:val="0095105E"/>
    <w:rsid w:val="00965887"/>
    <w:rsid w:val="0096693E"/>
    <w:rsid w:val="0097727A"/>
    <w:rsid w:val="00986809"/>
    <w:rsid w:val="00990C17"/>
    <w:rsid w:val="009A0AEE"/>
    <w:rsid w:val="009A7FE1"/>
    <w:rsid w:val="009B2295"/>
    <w:rsid w:val="009B470A"/>
    <w:rsid w:val="009D5174"/>
    <w:rsid w:val="009E2B8F"/>
    <w:rsid w:val="009E48E7"/>
    <w:rsid w:val="009E7A6B"/>
    <w:rsid w:val="009F47AA"/>
    <w:rsid w:val="009F55D9"/>
    <w:rsid w:val="009F61F1"/>
    <w:rsid w:val="00A01F4F"/>
    <w:rsid w:val="00A025F3"/>
    <w:rsid w:val="00A0572B"/>
    <w:rsid w:val="00A12AB2"/>
    <w:rsid w:val="00A31F27"/>
    <w:rsid w:val="00A3276D"/>
    <w:rsid w:val="00A449FD"/>
    <w:rsid w:val="00A724ED"/>
    <w:rsid w:val="00A7481F"/>
    <w:rsid w:val="00A758E6"/>
    <w:rsid w:val="00A854B8"/>
    <w:rsid w:val="00AA3310"/>
    <w:rsid w:val="00AB4187"/>
    <w:rsid w:val="00AD116C"/>
    <w:rsid w:val="00AE1322"/>
    <w:rsid w:val="00AE2616"/>
    <w:rsid w:val="00AE55D9"/>
    <w:rsid w:val="00AE6AE9"/>
    <w:rsid w:val="00B03B39"/>
    <w:rsid w:val="00B22F26"/>
    <w:rsid w:val="00B23CB1"/>
    <w:rsid w:val="00B25180"/>
    <w:rsid w:val="00B27252"/>
    <w:rsid w:val="00B35C72"/>
    <w:rsid w:val="00B37F59"/>
    <w:rsid w:val="00B42DCB"/>
    <w:rsid w:val="00B47191"/>
    <w:rsid w:val="00B534FA"/>
    <w:rsid w:val="00B55345"/>
    <w:rsid w:val="00B6355F"/>
    <w:rsid w:val="00B647B5"/>
    <w:rsid w:val="00B66C96"/>
    <w:rsid w:val="00B6756C"/>
    <w:rsid w:val="00B84F78"/>
    <w:rsid w:val="00BA19FD"/>
    <w:rsid w:val="00BA501F"/>
    <w:rsid w:val="00BC23B4"/>
    <w:rsid w:val="00BF397E"/>
    <w:rsid w:val="00C05E4A"/>
    <w:rsid w:val="00C25D12"/>
    <w:rsid w:val="00C368CA"/>
    <w:rsid w:val="00C415E0"/>
    <w:rsid w:val="00C4690E"/>
    <w:rsid w:val="00C5020D"/>
    <w:rsid w:val="00C55AC0"/>
    <w:rsid w:val="00C63ECC"/>
    <w:rsid w:val="00C71660"/>
    <w:rsid w:val="00C72031"/>
    <w:rsid w:val="00C74834"/>
    <w:rsid w:val="00C8260C"/>
    <w:rsid w:val="00C82711"/>
    <w:rsid w:val="00C83A71"/>
    <w:rsid w:val="00C8778E"/>
    <w:rsid w:val="00C960CF"/>
    <w:rsid w:val="00CB474E"/>
    <w:rsid w:val="00CB5D0D"/>
    <w:rsid w:val="00CC285B"/>
    <w:rsid w:val="00CC318C"/>
    <w:rsid w:val="00CD26D1"/>
    <w:rsid w:val="00CE13FC"/>
    <w:rsid w:val="00CF3275"/>
    <w:rsid w:val="00CF6187"/>
    <w:rsid w:val="00D011B5"/>
    <w:rsid w:val="00D02C99"/>
    <w:rsid w:val="00D02D61"/>
    <w:rsid w:val="00D03823"/>
    <w:rsid w:val="00D0473A"/>
    <w:rsid w:val="00D07ED9"/>
    <w:rsid w:val="00D121ED"/>
    <w:rsid w:val="00D12701"/>
    <w:rsid w:val="00D2267B"/>
    <w:rsid w:val="00D27B8F"/>
    <w:rsid w:val="00D47B9D"/>
    <w:rsid w:val="00D5060F"/>
    <w:rsid w:val="00D512BE"/>
    <w:rsid w:val="00D52D41"/>
    <w:rsid w:val="00D723CF"/>
    <w:rsid w:val="00D823E3"/>
    <w:rsid w:val="00D843DE"/>
    <w:rsid w:val="00DA2400"/>
    <w:rsid w:val="00DA59CE"/>
    <w:rsid w:val="00DA6912"/>
    <w:rsid w:val="00DA7547"/>
    <w:rsid w:val="00DA7CB5"/>
    <w:rsid w:val="00DB22DB"/>
    <w:rsid w:val="00DC12C6"/>
    <w:rsid w:val="00DC2913"/>
    <w:rsid w:val="00DC36FB"/>
    <w:rsid w:val="00DE4C5E"/>
    <w:rsid w:val="00E04F7F"/>
    <w:rsid w:val="00E10B26"/>
    <w:rsid w:val="00E11468"/>
    <w:rsid w:val="00E1420A"/>
    <w:rsid w:val="00E26785"/>
    <w:rsid w:val="00E31DC3"/>
    <w:rsid w:val="00E32FA1"/>
    <w:rsid w:val="00E362F3"/>
    <w:rsid w:val="00E53423"/>
    <w:rsid w:val="00E70B0A"/>
    <w:rsid w:val="00E76C28"/>
    <w:rsid w:val="00E76CC1"/>
    <w:rsid w:val="00E838AF"/>
    <w:rsid w:val="00E87FCB"/>
    <w:rsid w:val="00E92B40"/>
    <w:rsid w:val="00EC021E"/>
    <w:rsid w:val="00ED4ADF"/>
    <w:rsid w:val="00EE0122"/>
    <w:rsid w:val="00EE013F"/>
    <w:rsid w:val="00EE5200"/>
    <w:rsid w:val="00EE57D0"/>
    <w:rsid w:val="00EE6C0F"/>
    <w:rsid w:val="00EE73EC"/>
    <w:rsid w:val="00EF0E0F"/>
    <w:rsid w:val="00F05815"/>
    <w:rsid w:val="00F11147"/>
    <w:rsid w:val="00F14585"/>
    <w:rsid w:val="00F23D01"/>
    <w:rsid w:val="00F24EA9"/>
    <w:rsid w:val="00F34592"/>
    <w:rsid w:val="00F34A06"/>
    <w:rsid w:val="00F43402"/>
    <w:rsid w:val="00F45649"/>
    <w:rsid w:val="00F552CE"/>
    <w:rsid w:val="00F70B9C"/>
    <w:rsid w:val="00F719DD"/>
    <w:rsid w:val="00F9135B"/>
    <w:rsid w:val="00F917E7"/>
    <w:rsid w:val="00F92233"/>
    <w:rsid w:val="00F96CC7"/>
    <w:rsid w:val="00F9752B"/>
    <w:rsid w:val="00FA1411"/>
    <w:rsid w:val="00FC13ED"/>
    <w:rsid w:val="00FC650B"/>
    <w:rsid w:val="00FC79BF"/>
    <w:rsid w:val="00FD0E95"/>
    <w:rsid w:val="00FE0C21"/>
    <w:rsid w:val="00FE375B"/>
    <w:rsid w:val="00FE741F"/>
    <w:rsid w:val="00FF4D86"/>
    <w:rsid w:val="00FF4E89"/>
    <w:rsid w:val="00FF57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0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8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054B3-6757-4040-9A22-CA9D8738B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26</Pages>
  <Words>3261</Words>
  <Characters>18590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149</cp:revision>
  <cp:lastPrinted>2022-03-18T04:49:00Z</cp:lastPrinted>
  <dcterms:created xsi:type="dcterms:W3CDTF">2022-03-18T04:49:00Z</dcterms:created>
  <dcterms:modified xsi:type="dcterms:W3CDTF">2022-06-06T03:18:00Z</dcterms:modified>
</cp:coreProperties>
</file>